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8E" w:rsidRPr="00A624EF" w:rsidRDefault="00ED1DA0" w:rsidP="00A624EF">
      <w:pPr>
        <w:jc w:val="center"/>
        <w:rPr>
          <w:b/>
          <w:sz w:val="28"/>
          <w:u w:val="single"/>
        </w:rPr>
      </w:pPr>
      <w:r w:rsidRPr="00A624EF">
        <w:rPr>
          <w:b/>
          <w:sz w:val="28"/>
          <w:u w:val="single"/>
        </w:rPr>
        <w:t xml:space="preserve">Protokoll </w:t>
      </w:r>
      <w:r w:rsidR="00A624EF" w:rsidRPr="00A624EF">
        <w:rPr>
          <w:b/>
          <w:sz w:val="28"/>
          <w:u w:val="single"/>
        </w:rPr>
        <w:t xml:space="preserve">der </w:t>
      </w:r>
      <w:r w:rsidRPr="00A624EF">
        <w:rPr>
          <w:b/>
          <w:sz w:val="28"/>
          <w:u w:val="single"/>
        </w:rPr>
        <w:t xml:space="preserve">Lehrerkonferenz </w:t>
      </w:r>
      <w:r w:rsidR="00A624EF" w:rsidRPr="00A624EF">
        <w:rPr>
          <w:b/>
          <w:sz w:val="28"/>
          <w:u w:val="single"/>
        </w:rPr>
        <w:t xml:space="preserve">vom </w:t>
      </w:r>
      <w:r w:rsidRPr="00A624EF">
        <w:rPr>
          <w:b/>
          <w:sz w:val="28"/>
          <w:u w:val="single"/>
        </w:rPr>
        <w:t>22.08.2016</w:t>
      </w:r>
    </w:p>
    <w:p w:rsidR="00A624EF" w:rsidRPr="008134A1" w:rsidRDefault="00A624EF" w:rsidP="00A624EF">
      <w:pPr>
        <w:jc w:val="center"/>
        <w:rPr>
          <w:b/>
          <w:sz w:val="24"/>
        </w:rPr>
      </w:pPr>
      <w:r>
        <w:rPr>
          <w:b/>
          <w:sz w:val="24"/>
        </w:rPr>
        <w:t>Uhrzeit 9.15 – 12.30 Uhr</w:t>
      </w:r>
    </w:p>
    <w:p w:rsidR="00715190" w:rsidRPr="0029551C" w:rsidRDefault="00715190" w:rsidP="005C263D">
      <w:pPr>
        <w:spacing w:after="0" w:line="240" w:lineRule="auto"/>
        <w:rPr>
          <w:b/>
        </w:rPr>
      </w:pPr>
      <w:r w:rsidRPr="0029551C">
        <w:rPr>
          <w:b/>
        </w:rPr>
        <w:t>Begrüßung</w:t>
      </w:r>
    </w:p>
    <w:p w:rsidR="00A624EF" w:rsidRDefault="00A624EF" w:rsidP="00715190">
      <w:pPr>
        <w:pStyle w:val="Listenabsatz"/>
        <w:numPr>
          <w:ilvl w:val="0"/>
          <w:numId w:val="2"/>
        </w:numPr>
      </w:pPr>
      <w:r>
        <w:t xml:space="preserve">Begrüßung der Kolleginnen und Kollegen durch Frau </w:t>
      </w:r>
      <w:proofErr w:type="spellStart"/>
      <w:r>
        <w:t>Maerker</w:t>
      </w:r>
      <w:proofErr w:type="spellEnd"/>
    </w:p>
    <w:p w:rsidR="00715190" w:rsidRDefault="00715190" w:rsidP="00715190">
      <w:pPr>
        <w:pStyle w:val="Listenabsatz"/>
        <w:numPr>
          <w:ilvl w:val="0"/>
          <w:numId w:val="2"/>
        </w:numPr>
      </w:pPr>
      <w:r>
        <w:t xml:space="preserve">Herr </w:t>
      </w:r>
      <w:proofErr w:type="spellStart"/>
      <w:r>
        <w:t>Kleinheider</w:t>
      </w:r>
      <w:proofErr w:type="spellEnd"/>
      <w:r>
        <w:t xml:space="preserve"> übernimmt kommissarisch</w:t>
      </w:r>
      <w:r w:rsidR="00A624EF">
        <w:t xml:space="preserve"> die</w:t>
      </w:r>
      <w:r w:rsidR="0083587D">
        <w:t xml:space="preserve"> stellvertretender Schulleitung</w:t>
      </w:r>
    </w:p>
    <w:p w:rsidR="00A624EF" w:rsidRDefault="00715190" w:rsidP="00A624EF">
      <w:pPr>
        <w:pStyle w:val="Listenabsatz"/>
        <w:numPr>
          <w:ilvl w:val="0"/>
          <w:numId w:val="2"/>
        </w:numPr>
      </w:pPr>
      <w:r>
        <w:t>Vorstellung der neuen Kollegen (siehe Aushänge, Lehrergang)</w:t>
      </w:r>
    </w:p>
    <w:p w:rsidR="00ED1DA0" w:rsidRDefault="00A624EF" w:rsidP="00A624EF">
      <w:pPr>
        <w:pStyle w:val="Listenabsatz"/>
        <w:numPr>
          <w:ilvl w:val="0"/>
          <w:numId w:val="2"/>
        </w:numPr>
      </w:pPr>
      <w:r>
        <w:t xml:space="preserve">Herr </w:t>
      </w:r>
      <w:proofErr w:type="spellStart"/>
      <w:r>
        <w:t>Hokkler</w:t>
      </w:r>
      <w:proofErr w:type="spellEnd"/>
      <w:r>
        <w:t xml:space="preserve"> übernimmt die</w:t>
      </w:r>
      <w:r w:rsidR="00715190">
        <w:t xml:space="preserve"> Assistenz von Herrn </w:t>
      </w:r>
      <w:proofErr w:type="spellStart"/>
      <w:r w:rsidR="00715190">
        <w:t>Mosze</w:t>
      </w:r>
      <w:r w:rsidR="001E4FC4">
        <w:t>c</w:t>
      </w:r>
      <w:r w:rsidR="00715190">
        <w:t>k</w:t>
      </w:r>
      <w:proofErr w:type="spellEnd"/>
    </w:p>
    <w:p w:rsidR="0029551C" w:rsidRDefault="0029551C" w:rsidP="00715190">
      <w:pPr>
        <w:pStyle w:val="Listenabsatz"/>
      </w:pPr>
    </w:p>
    <w:p w:rsidR="008134A1" w:rsidRPr="000D5706" w:rsidRDefault="000D5706" w:rsidP="000D5706">
      <w:pPr>
        <w:rPr>
          <w:b/>
        </w:rPr>
      </w:pPr>
      <w:r>
        <w:rPr>
          <w:b/>
        </w:rPr>
        <w:t xml:space="preserve">Top 1: </w:t>
      </w:r>
      <w:r w:rsidR="008134A1" w:rsidRPr="000D5706">
        <w:rPr>
          <w:b/>
        </w:rPr>
        <w:t>Regularien</w:t>
      </w:r>
    </w:p>
    <w:p w:rsidR="008134A1" w:rsidRPr="000D5706" w:rsidRDefault="000D5706" w:rsidP="000D5706">
      <w:pPr>
        <w:spacing w:after="0" w:line="240" w:lineRule="auto"/>
        <w:rPr>
          <w:b/>
        </w:rPr>
      </w:pPr>
      <w:r w:rsidRPr="000D5706">
        <w:rPr>
          <w:b/>
        </w:rPr>
        <w:t xml:space="preserve">Top 2: </w:t>
      </w:r>
      <w:r w:rsidR="008134A1" w:rsidRPr="000D5706">
        <w:rPr>
          <w:b/>
        </w:rPr>
        <w:t>Wahl der Lehrervertreter für die Schulkonferenz</w:t>
      </w:r>
    </w:p>
    <w:p w:rsidR="00715190" w:rsidRDefault="00D1678D" w:rsidP="00A624EF">
      <w:pPr>
        <w:spacing w:after="0" w:line="240" w:lineRule="auto"/>
      </w:pPr>
      <w:r>
        <w:t>Gewählt werden</w:t>
      </w:r>
      <w:r w:rsidR="00F42199">
        <w:t>:</w:t>
      </w:r>
    </w:p>
    <w:p w:rsidR="00F42199" w:rsidRDefault="00F160E6" w:rsidP="00A624EF">
      <w:pPr>
        <w:pStyle w:val="Listenabsatz"/>
        <w:numPr>
          <w:ilvl w:val="0"/>
          <w:numId w:val="2"/>
        </w:numPr>
        <w:spacing w:after="0" w:line="240" w:lineRule="auto"/>
      </w:pPr>
      <w:proofErr w:type="spellStart"/>
      <w:r>
        <w:t>Ant</w:t>
      </w:r>
      <w:proofErr w:type="spellEnd"/>
      <w:r>
        <w:t xml:space="preserve">, Dahmen, Erkelenz, </w:t>
      </w:r>
      <w:proofErr w:type="spellStart"/>
      <w:r>
        <w:t>Harbeke</w:t>
      </w:r>
      <w:proofErr w:type="spellEnd"/>
      <w:r>
        <w:t xml:space="preserve">, </w:t>
      </w:r>
      <w:proofErr w:type="spellStart"/>
      <w:r>
        <w:t>Heisler</w:t>
      </w:r>
      <w:proofErr w:type="spellEnd"/>
      <w:r>
        <w:t>, Stelter</w:t>
      </w:r>
    </w:p>
    <w:p w:rsidR="008134A1" w:rsidRDefault="00F160E6" w:rsidP="008134A1">
      <w:pPr>
        <w:pStyle w:val="Listenabsatz"/>
        <w:numPr>
          <w:ilvl w:val="0"/>
          <w:numId w:val="2"/>
        </w:numPr>
      </w:pPr>
      <w:r>
        <w:t xml:space="preserve">Vertreter: 1. Pollmann, 2. </w:t>
      </w:r>
      <w:proofErr w:type="spellStart"/>
      <w:r>
        <w:t>Wunn</w:t>
      </w:r>
      <w:r w:rsidR="00A624EF">
        <w:t>er</w:t>
      </w:r>
      <w:proofErr w:type="spellEnd"/>
      <w:r w:rsidR="00A624EF">
        <w:t xml:space="preserve">, 3. </w:t>
      </w:r>
      <w:proofErr w:type="spellStart"/>
      <w:r w:rsidR="00A624EF">
        <w:t>Weckler</w:t>
      </w:r>
      <w:proofErr w:type="spellEnd"/>
      <w:r w:rsidR="00A624EF">
        <w:t xml:space="preserve">, 4. Henze, 5. </w:t>
      </w:r>
      <w:proofErr w:type="spellStart"/>
      <w:r w:rsidR="00A624EF">
        <w:t>Vrckovski</w:t>
      </w:r>
      <w:proofErr w:type="spellEnd"/>
      <w:r w:rsidR="00A624EF">
        <w:t xml:space="preserve">, </w:t>
      </w:r>
      <w:r>
        <w:t>6. Martin</w:t>
      </w:r>
      <w:r>
        <w:br/>
      </w:r>
    </w:p>
    <w:p w:rsidR="008134A1" w:rsidRPr="0029551C" w:rsidRDefault="000D5706" w:rsidP="000D5706">
      <w:pPr>
        <w:pStyle w:val="Listenabsatz"/>
        <w:ind w:left="0"/>
        <w:rPr>
          <w:b/>
        </w:rPr>
      </w:pPr>
      <w:r>
        <w:rPr>
          <w:b/>
        </w:rPr>
        <w:t xml:space="preserve">Top 3: </w:t>
      </w:r>
      <w:r w:rsidR="008134A1" w:rsidRPr="0029551C">
        <w:rPr>
          <w:b/>
        </w:rPr>
        <w:t>Informationen zu Beginn des neuen Schuljahres</w:t>
      </w:r>
    </w:p>
    <w:p w:rsidR="002602C0" w:rsidRDefault="00FB5BB4" w:rsidP="002602C0">
      <w:pPr>
        <w:pStyle w:val="Listenabsatz"/>
        <w:numPr>
          <w:ilvl w:val="0"/>
          <w:numId w:val="3"/>
        </w:numPr>
        <w:ind w:left="360"/>
      </w:pPr>
      <w:r>
        <w:t>Fr. Vogelsang ist schwer erkrankt und wird minde</w:t>
      </w:r>
      <w:r w:rsidR="002602C0">
        <w:t>stens ein halbes Jahr ausfallen</w:t>
      </w:r>
    </w:p>
    <w:p w:rsidR="00BE07F9" w:rsidRDefault="00BE07F9" w:rsidP="002602C0">
      <w:pPr>
        <w:pStyle w:val="Listenabsatz"/>
        <w:ind w:left="360"/>
      </w:pPr>
      <w:r w:rsidRPr="005E41FC">
        <w:sym w:font="Wingdings" w:char="F0F0"/>
      </w:r>
      <w:r>
        <w:t xml:space="preserve"> Bitte um Entlastung des Sekretariats</w:t>
      </w:r>
      <w:r>
        <w:br/>
      </w:r>
      <w:r w:rsidRPr="005E41FC">
        <w:sym w:font="Wingdings" w:char="F0F0"/>
      </w:r>
      <w:r>
        <w:t xml:space="preserve"> Schüler mit Pflastern etc. selbstständig versorgen</w:t>
      </w:r>
      <w:r w:rsidR="0083587D">
        <w:t>, in der Geräteausgabe auf dem Schulhof sowie im Sanitätsraum befindet sich ein Erste Hilfe Kasten. Kühlpacks gibt es ausschließlich im Sekretariat</w:t>
      </w:r>
      <w:r>
        <w:br/>
      </w:r>
      <w:r w:rsidRPr="005E41FC">
        <w:sym w:font="Wingdings" w:char="F0F0"/>
      </w:r>
      <w:r>
        <w:t xml:space="preserve"> Vordrucke bei A.L.O.I.S. </w:t>
      </w:r>
      <w:r w:rsidR="0083587D">
        <w:t xml:space="preserve">selbstständig </w:t>
      </w:r>
      <w:r>
        <w:t>herunterladen, etc.</w:t>
      </w:r>
    </w:p>
    <w:p w:rsidR="00BE07F9" w:rsidRDefault="00C24DAB" w:rsidP="002602C0">
      <w:pPr>
        <w:pStyle w:val="Listenabsatz"/>
        <w:numPr>
          <w:ilvl w:val="0"/>
          <w:numId w:val="3"/>
        </w:numPr>
        <w:ind w:left="360"/>
      </w:pPr>
      <w:r w:rsidRPr="005C263D">
        <w:rPr>
          <w:b/>
        </w:rPr>
        <w:t>Stundenplan</w:t>
      </w:r>
      <w:r w:rsidRPr="0083587D">
        <w:rPr>
          <w:b/>
        </w:rPr>
        <w:t>:</w:t>
      </w:r>
      <w:r w:rsidRPr="0083587D">
        <w:t xml:space="preserve"> </w:t>
      </w:r>
      <w:r w:rsidR="00BE07F9">
        <w:t xml:space="preserve">der Stundenplan kann normalerweise nicht geändert werden; </w:t>
      </w:r>
      <w:r>
        <w:t>Änderungswünsche in der ersten Woche an Herrn</w:t>
      </w:r>
      <w:r w:rsidR="00BE07F9">
        <w:t xml:space="preserve"> </w:t>
      </w:r>
      <w:proofErr w:type="spellStart"/>
      <w:r w:rsidR="00BE07F9">
        <w:t>Kleinheider</w:t>
      </w:r>
      <w:proofErr w:type="spellEnd"/>
    </w:p>
    <w:p w:rsidR="00BE07F9" w:rsidRDefault="00BE07F9" w:rsidP="002602C0">
      <w:pPr>
        <w:pStyle w:val="Listenabsatz"/>
        <w:numPr>
          <w:ilvl w:val="0"/>
          <w:numId w:val="3"/>
        </w:numPr>
        <w:ind w:left="360"/>
      </w:pPr>
      <w:r w:rsidRPr="005C263D">
        <w:rPr>
          <w:b/>
        </w:rPr>
        <w:t>Vertretungsplan</w:t>
      </w:r>
      <w:r>
        <w:t xml:space="preserve">: Hr. Nacken </w:t>
      </w:r>
      <w:r w:rsidR="00C24DAB">
        <w:t>hat ein neu</w:t>
      </w:r>
      <w:r w:rsidR="0083587D">
        <w:t>es Büro neben Frau Beckers Büro</w:t>
      </w:r>
      <w:r>
        <w:t>,</w:t>
      </w:r>
      <w:r w:rsidR="0083587D">
        <w:t xml:space="preserve"> </w:t>
      </w:r>
      <w:r w:rsidR="002602C0">
        <w:t>E-Mail-A</w:t>
      </w:r>
      <w:r>
        <w:t xml:space="preserve">dresse bei Erkrankungen: </w:t>
      </w:r>
      <w:hyperlink r:id="rId6" w:history="1">
        <w:r w:rsidRPr="00F11F53">
          <w:rPr>
            <w:rStyle w:val="Hyperlink"/>
          </w:rPr>
          <w:t>thomans.nacken@schule.duesseldorf.de</w:t>
        </w:r>
      </w:hyperlink>
      <w:r>
        <w:t xml:space="preserve"> </w:t>
      </w:r>
      <w:r w:rsidRPr="0083587D">
        <w:rPr>
          <w:b/>
          <w:u w:val="single"/>
        </w:rPr>
        <w:t>bis 7.30Uhr</w:t>
      </w:r>
      <w:r w:rsidR="002602C0">
        <w:rPr>
          <w:b/>
        </w:rPr>
        <w:t>.</w:t>
      </w:r>
    </w:p>
    <w:p w:rsidR="00BE07F9" w:rsidRDefault="00DB385D" w:rsidP="002602C0">
      <w:pPr>
        <w:pStyle w:val="Listenabsatz"/>
        <w:ind w:left="360"/>
      </w:pPr>
      <w:r>
        <w:t>Lehrer, die</w:t>
      </w:r>
      <w:r w:rsidR="00B27096">
        <w:t xml:space="preserve"> mit </w:t>
      </w:r>
      <w:r w:rsidR="002602C0">
        <w:t xml:space="preserve">einem </w:t>
      </w:r>
      <w:r w:rsidR="00B27096">
        <w:t>Kollegen zusammen arbeiten</w:t>
      </w:r>
      <w:r w:rsidR="0083587D">
        <w:t>,</w:t>
      </w:r>
      <w:r w:rsidR="00B27096">
        <w:t xml:space="preserve"> sollen </w:t>
      </w:r>
      <w:r>
        <w:t xml:space="preserve">Herrn Nacken </w:t>
      </w:r>
      <w:r w:rsidR="00B27096">
        <w:t xml:space="preserve">darüber informieren, </w:t>
      </w:r>
      <w:r>
        <w:t>damit Stunden nicht unnötig ausfallen</w:t>
      </w:r>
    </w:p>
    <w:p w:rsidR="00DB385D" w:rsidRDefault="00DB385D" w:rsidP="002602C0">
      <w:pPr>
        <w:pStyle w:val="Listenabsatz"/>
        <w:numPr>
          <w:ilvl w:val="0"/>
          <w:numId w:val="3"/>
        </w:numPr>
        <w:ind w:left="360"/>
      </w:pPr>
      <w:r w:rsidRPr="005C263D">
        <w:rPr>
          <w:b/>
        </w:rPr>
        <w:t>Aufsichtsplan</w:t>
      </w:r>
      <w:r>
        <w:t xml:space="preserve">: </w:t>
      </w:r>
      <w:r w:rsidR="002602C0">
        <w:t>wird zeitnah ausgehängt</w:t>
      </w:r>
    </w:p>
    <w:p w:rsidR="00BE07F9" w:rsidRPr="00DB385D" w:rsidRDefault="00DB385D" w:rsidP="002602C0">
      <w:pPr>
        <w:pStyle w:val="Listenabsatz"/>
        <w:numPr>
          <w:ilvl w:val="0"/>
          <w:numId w:val="3"/>
        </w:numPr>
        <w:ind w:left="360"/>
        <w:rPr>
          <w:b/>
          <w:u w:val="single"/>
        </w:rPr>
      </w:pPr>
      <w:r w:rsidRPr="005C263D">
        <w:rPr>
          <w:b/>
        </w:rPr>
        <w:t>Hausordnung</w:t>
      </w:r>
      <w:r>
        <w:t xml:space="preserve">: </w:t>
      </w:r>
      <w:r w:rsidRPr="00B27096">
        <w:rPr>
          <w:b/>
        </w:rPr>
        <w:t>Handy</w:t>
      </w:r>
      <w:r w:rsidR="001E4FC4">
        <w:rPr>
          <w:b/>
        </w:rPr>
        <w:t xml:space="preserve">s </w:t>
      </w:r>
      <w:r w:rsidR="001E4FC4">
        <w:t>dürfen in der Sek I nicht benutzt werden. W</w:t>
      </w:r>
      <w:r>
        <w:t xml:space="preserve">enn jemand </w:t>
      </w:r>
      <w:r w:rsidR="001E4FC4">
        <w:t xml:space="preserve">mit seinem Handy erwischt wird, wird er auf der </w:t>
      </w:r>
      <w:r>
        <w:t>Handyliste ein</w:t>
      </w:r>
      <w:r w:rsidR="001E4FC4">
        <w:t>ge</w:t>
      </w:r>
      <w:r>
        <w:t xml:space="preserve">tragen; Klassenleitungen müssen </w:t>
      </w:r>
      <w:r w:rsidR="001E4FC4">
        <w:t xml:space="preserve">die </w:t>
      </w:r>
      <w:r>
        <w:t xml:space="preserve">Listen </w:t>
      </w:r>
      <w:r w:rsidR="001E4FC4">
        <w:t xml:space="preserve">regelmäßig </w:t>
      </w:r>
      <w:r>
        <w:t>überprüfen</w:t>
      </w:r>
      <w:r>
        <w:br/>
        <w:t xml:space="preserve">Während </w:t>
      </w:r>
      <w:r w:rsidRPr="00B27096">
        <w:rPr>
          <w:b/>
        </w:rPr>
        <w:t>Klausuren</w:t>
      </w:r>
      <w:r>
        <w:t xml:space="preserve"> </w:t>
      </w:r>
      <w:r w:rsidR="001E4FC4">
        <w:t xml:space="preserve">werden </w:t>
      </w:r>
      <w:r>
        <w:t>Handys nicht ein</w:t>
      </w:r>
      <w:r w:rsidR="001E4FC4">
        <w:t>gesammelt. Sie dürfen</w:t>
      </w:r>
      <w:r>
        <w:t xml:space="preserve"> a</w:t>
      </w:r>
      <w:r w:rsidR="001E4FC4">
        <w:t>usgeschaltet im Tornister bleiben</w:t>
      </w:r>
    </w:p>
    <w:p w:rsidR="00E8154F" w:rsidRDefault="00DB385D" w:rsidP="002602C0">
      <w:pPr>
        <w:pStyle w:val="Listenabsatz"/>
        <w:numPr>
          <w:ilvl w:val="0"/>
          <w:numId w:val="3"/>
        </w:numPr>
        <w:ind w:left="360"/>
      </w:pPr>
      <w:r w:rsidRPr="005C263D">
        <w:rPr>
          <w:b/>
        </w:rPr>
        <w:t>Schulhof</w:t>
      </w:r>
      <w:r w:rsidR="001E4FC4">
        <w:t>: der große</w:t>
      </w:r>
      <w:r>
        <w:t xml:space="preserve"> Schulhof </w:t>
      </w:r>
      <w:r w:rsidR="001E4FC4">
        <w:t xml:space="preserve">ist </w:t>
      </w:r>
      <w:r>
        <w:t xml:space="preserve">für </w:t>
      </w:r>
      <w:r w:rsidR="001E4FC4">
        <w:t xml:space="preserve">die </w:t>
      </w:r>
      <w:r>
        <w:t xml:space="preserve">Sek I, </w:t>
      </w:r>
      <w:r w:rsidR="001E4FC4">
        <w:t>der kleine</w:t>
      </w:r>
      <w:r>
        <w:t xml:space="preserve"> Schulhof für</w:t>
      </w:r>
      <w:r w:rsidR="001E4FC4">
        <w:t xml:space="preserve"> die</w:t>
      </w:r>
      <w:r>
        <w:t xml:space="preserve"> Sek II; auf dem klei</w:t>
      </w:r>
      <w:r w:rsidR="001E4FC4">
        <w:t xml:space="preserve">nen Schulhof ist keine Aufsicht, daher die </w:t>
      </w:r>
      <w:r>
        <w:t>Schüler der Sek I bitte darauf hinweisen</w:t>
      </w:r>
      <w:r w:rsidR="001E4FC4">
        <w:t>, dass sie ihn nicht benutzen</w:t>
      </w:r>
      <w:r>
        <w:br/>
      </w:r>
      <w:r w:rsidR="00E8154F">
        <w:t>Herr Götz</w:t>
      </w:r>
      <w:r w:rsidRPr="00DB385D">
        <w:t xml:space="preserve">: </w:t>
      </w:r>
      <w:r w:rsidR="001E4FC4">
        <w:t>Da die Sek II den Schulhof kaum benutzt, soll er auch für die Sek I geöffnet werden</w:t>
      </w:r>
      <w:r w:rsidR="00E8154F">
        <w:t>;</w:t>
      </w:r>
    </w:p>
    <w:p w:rsidR="00DB385D" w:rsidRDefault="00DB385D" w:rsidP="002602C0">
      <w:pPr>
        <w:pStyle w:val="Listenabsatz"/>
        <w:ind w:left="360"/>
      </w:pPr>
      <w:r>
        <w:t xml:space="preserve">Frau </w:t>
      </w:r>
      <w:proofErr w:type="spellStart"/>
      <w:r>
        <w:t>Maerker</w:t>
      </w:r>
      <w:proofErr w:type="spellEnd"/>
      <w:r w:rsidR="00E8154F">
        <w:t xml:space="preserve"> bittet darum, die alte Regelung noch ein Schu</w:t>
      </w:r>
      <w:r>
        <w:t xml:space="preserve">ljahr </w:t>
      </w:r>
      <w:r w:rsidR="00E8154F">
        <w:t xml:space="preserve">zu </w:t>
      </w:r>
      <w:r>
        <w:t>probieren</w:t>
      </w:r>
    </w:p>
    <w:p w:rsidR="00DB385D" w:rsidRPr="00DB385D" w:rsidRDefault="00DB385D" w:rsidP="002602C0">
      <w:pPr>
        <w:pStyle w:val="Listenabsatz"/>
        <w:ind w:left="360"/>
      </w:pPr>
      <w:r>
        <w:t>H</w:t>
      </w:r>
      <w:r w:rsidR="00E8154F">
        <w:t>err</w:t>
      </w:r>
      <w:r w:rsidR="0083587D">
        <w:t xml:space="preserve"> </w:t>
      </w:r>
      <w:proofErr w:type="spellStart"/>
      <w:r w:rsidR="0083587D">
        <w:t>Harbeke</w:t>
      </w:r>
      <w:proofErr w:type="spellEnd"/>
      <w:r w:rsidR="0083587D">
        <w:t>:</w:t>
      </w:r>
      <w:r>
        <w:t xml:space="preserve"> </w:t>
      </w:r>
      <w:r w:rsidR="00E8154F">
        <w:t>bei Sek II S</w:t>
      </w:r>
      <w:r w:rsidR="00B27096">
        <w:t xml:space="preserve">chülern </w:t>
      </w:r>
      <w:r>
        <w:t>bekannt machen</w:t>
      </w:r>
      <w:r w:rsidR="00B27096">
        <w:t>, dass</w:t>
      </w:r>
      <w:r w:rsidR="000D5706">
        <w:t xml:space="preserve"> der kleine</w:t>
      </w:r>
      <w:r w:rsidR="00B27096">
        <w:t xml:space="preserve"> Schulhof von ihnen genutzt werden kann</w:t>
      </w:r>
    </w:p>
    <w:p w:rsidR="000D5706" w:rsidRDefault="00DB385D" w:rsidP="002602C0">
      <w:pPr>
        <w:pStyle w:val="Listenabsatz"/>
        <w:numPr>
          <w:ilvl w:val="0"/>
          <w:numId w:val="3"/>
        </w:numPr>
        <w:ind w:left="360"/>
      </w:pPr>
      <w:r w:rsidRPr="005C263D">
        <w:rPr>
          <w:b/>
        </w:rPr>
        <w:t>AGs</w:t>
      </w:r>
      <w:r w:rsidR="00E8154F">
        <w:t xml:space="preserve"> (Herr</w:t>
      </w:r>
      <w:r>
        <w:t xml:space="preserve"> Dahmen): Bitte Liste freiwillige AGs überprüfen (hängt an der Tür im Lehrerzimmer)</w:t>
      </w:r>
    </w:p>
    <w:p w:rsidR="001746AE" w:rsidRDefault="001746AE" w:rsidP="002602C0">
      <w:pPr>
        <w:pStyle w:val="Listenabsatz"/>
        <w:numPr>
          <w:ilvl w:val="0"/>
          <w:numId w:val="3"/>
        </w:numPr>
        <w:ind w:left="360"/>
      </w:pPr>
      <w:r w:rsidRPr="005C263D">
        <w:rPr>
          <w:b/>
        </w:rPr>
        <w:t>Schlüsselregistrierung</w:t>
      </w:r>
      <w:r w:rsidR="00E8154F">
        <w:t>: Herr</w:t>
      </w:r>
      <w:r>
        <w:t xml:space="preserve"> </w:t>
      </w:r>
      <w:proofErr w:type="spellStart"/>
      <w:r>
        <w:t>Mosze</w:t>
      </w:r>
      <w:r w:rsidR="00B52C18">
        <w:t>c</w:t>
      </w:r>
      <w:r>
        <w:t>k</w:t>
      </w:r>
      <w:proofErr w:type="spellEnd"/>
      <w:r>
        <w:t xml:space="preserve"> muss </w:t>
      </w:r>
      <w:r w:rsidR="0083587D">
        <w:t>alle Schlüssel registrieren</w:t>
      </w:r>
    </w:p>
    <w:p w:rsidR="001746AE" w:rsidRDefault="00E8154F" w:rsidP="002602C0">
      <w:pPr>
        <w:pStyle w:val="Listenabsatz"/>
        <w:numPr>
          <w:ilvl w:val="0"/>
          <w:numId w:val="3"/>
        </w:numPr>
        <w:ind w:left="360"/>
      </w:pPr>
      <w:r w:rsidRPr="005C263D">
        <w:rPr>
          <w:b/>
        </w:rPr>
        <w:t>Salons auf dem Schulhof</w:t>
      </w:r>
      <w:r>
        <w:t xml:space="preserve">: z.B. S001 sind mit </w:t>
      </w:r>
      <w:proofErr w:type="spellStart"/>
      <w:r>
        <w:t>Smartboard</w:t>
      </w:r>
      <w:proofErr w:type="spellEnd"/>
      <w:r>
        <w:t xml:space="preserve"> und Medienwagen ausgestattet</w:t>
      </w:r>
      <w:r w:rsidR="00B52C18">
        <w:t xml:space="preserve"> </w:t>
      </w:r>
    </w:p>
    <w:p w:rsidR="00663E00" w:rsidRDefault="00B52C18" w:rsidP="002602C0">
      <w:pPr>
        <w:pStyle w:val="Listenabsatz"/>
        <w:numPr>
          <w:ilvl w:val="0"/>
          <w:numId w:val="3"/>
        </w:numPr>
        <w:ind w:left="360"/>
      </w:pPr>
      <w:r w:rsidRPr="005C263D">
        <w:rPr>
          <w:b/>
        </w:rPr>
        <w:lastRenderedPageBreak/>
        <w:t>Fachkonferenz</w:t>
      </w:r>
      <w:r w:rsidRPr="00B52C18">
        <w:t>:</w:t>
      </w:r>
      <w:r>
        <w:t xml:space="preserve"> Fr. </w:t>
      </w:r>
      <w:proofErr w:type="spellStart"/>
      <w:r>
        <w:t>Wildhagen</w:t>
      </w:r>
      <w:proofErr w:type="spellEnd"/>
      <w:r>
        <w:t xml:space="preserve"> bittet im Namen der Eltern, die Fachkonferenzen erst nach den Wahlen der Pflegschaftsvertreter stattfinden zu lassen</w:t>
      </w:r>
      <w:r>
        <w:br/>
        <w:t>Einwand Frau Lehmkühler: Entlastung für Leh</w:t>
      </w:r>
      <w:r w:rsidR="00B76F22">
        <w:t>rer ist wichtig, deshalb Wunsch nicht nachkommen</w:t>
      </w:r>
      <w:r w:rsidR="00663E00">
        <w:br/>
        <w:t xml:space="preserve">Bitte von Frau </w:t>
      </w:r>
      <w:proofErr w:type="spellStart"/>
      <w:r w:rsidR="00663E00">
        <w:t>Maerker</w:t>
      </w:r>
      <w:proofErr w:type="spellEnd"/>
      <w:r w:rsidR="00663E00">
        <w:t xml:space="preserve">: </w:t>
      </w:r>
      <w:r w:rsidR="00E8154F">
        <w:t xml:space="preserve">Frau </w:t>
      </w:r>
      <w:proofErr w:type="spellStart"/>
      <w:r w:rsidR="00E8154F">
        <w:t>Wildhagens</w:t>
      </w:r>
      <w:proofErr w:type="spellEnd"/>
      <w:r w:rsidR="00E8154F">
        <w:t xml:space="preserve"> Vorschlag </w:t>
      </w:r>
      <w:r w:rsidR="000D5706">
        <w:t>wird noch einmal ausprobieret</w:t>
      </w:r>
      <w:r w:rsidR="00B76F22">
        <w:t xml:space="preserve"> und </w:t>
      </w:r>
      <w:r w:rsidR="00E8154F">
        <w:t xml:space="preserve">die </w:t>
      </w:r>
      <w:r w:rsidR="00B76F22">
        <w:t>Fac</w:t>
      </w:r>
      <w:r w:rsidR="00E8154F">
        <w:t xml:space="preserve">hkonferenzen </w:t>
      </w:r>
      <w:r w:rsidR="000D5706">
        <w:t xml:space="preserve">finden </w:t>
      </w:r>
      <w:r w:rsidR="00E8154F">
        <w:t xml:space="preserve">trotzdem vor den Herbstferien </w:t>
      </w:r>
      <w:r w:rsidR="000D5706">
        <w:t>statt</w:t>
      </w:r>
    </w:p>
    <w:p w:rsidR="00B76F22" w:rsidRPr="00B76F22" w:rsidRDefault="00B76F22" w:rsidP="002602C0">
      <w:pPr>
        <w:pStyle w:val="Listenabsatz"/>
        <w:numPr>
          <w:ilvl w:val="0"/>
          <w:numId w:val="3"/>
        </w:numPr>
        <w:ind w:left="360"/>
      </w:pPr>
      <w:r w:rsidRPr="005C263D">
        <w:rPr>
          <w:b/>
        </w:rPr>
        <w:t>Mensa</w:t>
      </w:r>
      <w:r w:rsidRPr="0083587D">
        <w:rPr>
          <w:b/>
        </w:rPr>
        <w:t xml:space="preserve">: </w:t>
      </w:r>
      <w:r w:rsidRPr="0083587D">
        <w:t>N</w:t>
      </w:r>
      <w:r w:rsidRPr="00B76F22">
        <w:t>eue Kollegen sollen sich vorstellen</w:t>
      </w:r>
      <w:r w:rsidR="00295CE5">
        <w:br/>
        <w:t xml:space="preserve">Bei Fahrten </w:t>
      </w:r>
      <w:r>
        <w:t>frühzeitig</w:t>
      </w:r>
      <w:r w:rsidRPr="00B76F22">
        <w:t xml:space="preserve"> in</w:t>
      </w:r>
      <w:r>
        <w:t xml:space="preserve"> d</w:t>
      </w:r>
      <w:r w:rsidRPr="00B76F22">
        <w:t>er Mensa abmelden bzw. Lunchpakete bestellen</w:t>
      </w:r>
      <w:r w:rsidR="00295CE5">
        <w:br/>
        <w:t xml:space="preserve">Hinweis: </w:t>
      </w:r>
      <w:r w:rsidR="0083587D">
        <w:t xml:space="preserve">Schüler sollen </w:t>
      </w:r>
      <w:r w:rsidR="00295CE5">
        <w:t>Tornister und Taschen in die</w:t>
      </w:r>
      <w:r w:rsidR="009F41A3">
        <w:t xml:space="preserve"> Regal</w:t>
      </w:r>
      <w:r w:rsidR="00295CE5">
        <w:t>e</w:t>
      </w:r>
      <w:r w:rsidR="009F41A3">
        <w:t xml:space="preserve"> </w:t>
      </w:r>
      <w:r w:rsidR="00295CE5">
        <w:t>legen. Es werden noch Bereiche für einzelne Klassen ausgewiesen. Unbedingt darauf achten, dass Schüler sich ordentlich aufstellen</w:t>
      </w:r>
    </w:p>
    <w:p w:rsidR="00B76F22" w:rsidRDefault="009F41A3" w:rsidP="002602C0">
      <w:pPr>
        <w:pStyle w:val="Listenabsatz"/>
        <w:numPr>
          <w:ilvl w:val="0"/>
          <w:numId w:val="3"/>
        </w:numPr>
        <w:ind w:left="360"/>
      </w:pPr>
      <w:r w:rsidRPr="005C263D">
        <w:rPr>
          <w:b/>
        </w:rPr>
        <w:t>Aufsichten</w:t>
      </w:r>
      <w:r>
        <w:t xml:space="preserve"> wahrnehmen!</w:t>
      </w:r>
    </w:p>
    <w:p w:rsidR="009F41A3" w:rsidRDefault="000D5706" w:rsidP="002602C0">
      <w:pPr>
        <w:pStyle w:val="Listenabsatz"/>
        <w:numPr>
          <w:ilvl w:val="0"/>
          <w:numId w:val="3"/>
        </w:numPr>
        <w:ind w:left="360"/>
      </w:pPr>
      <w:r w:rsidRPr="005C263D">
        <w:rPr>
          <w:b/>
        </w:rPr>
        <w:t>Raumtausch</w:t>
      </w:r>
      <w:r>
        <w:t xml:space="preserve">: </w:t>
      </w:r>
      <w:r w:rsidR="00EA14E4">
        <w:t xml:space="preserve">Nicht selbstständig Räume tauschen! Schüler, die zu spät kommen, finden die </w:t>
      </w:r>
      <w:r w:rsidR="002F3A5E">
        <w:t xml:space="preserve">Klasse sonst oft nicht. Wer in einem </w:t>
      </w:r>
      <w:proofErr w:type="gramStart"/>
      <w:r w:rsidR="002F3A5E">
        <w:t>anderem</w:t>
      </w:r>
      <w:proofErr w:type="gramEnd"/>
      <w:r w:rsidR="002F3A5E">
        <w:t xml:space="preserve"> Raum ist, trägt sich ins </w:t>
      </w:r>
      <w:proofErr w:type="spellStart"/>
      <w:r w:rsidR="002F3A5E">
        <w:t>Wegebuch</w:t>
      </w:r>
      <w:proofErr w:type="spellEnd"/>
      <w:r w:rsidR="002F3A5E">
        <w:t xml:space="preserve"> ein</w:t>
      </w:r>
      <w:r>
        <w:t>.</w:t>
      </w:r>
    </w:p>
    <w:p w:rsidR="00EA14E4" w:rsidRDefault="00EA14E4" w:rsidP="002602C0">
      <w:pPr>
        <w:pStyle w:val="Listenabsatz"/>
        <w:numPr>
          <w:ilvl w:val="0"/>
          <w:numId w:val="3"/>
        </w:numPr>
        <w:ind w:left="360"/>
      </w:pPr>
      <w:r w:rsidRPr="005C263D">
        <w:rPr>
          <w:b/>
        </w:rPr>
        <w:t>Mündliche Prüfungen</w:t>
      </w:r>
      <w:r w:rsidR="000D5706">
        <w:t xml:space="preserve">: Immer nur zwei </w:t>
      </w:r>
      <w:r>
        <w:t xml:space="preserve">Klassen oder Kurse können an einem Tag </w:t>
      </w:r>
      <w:r w:rsidR="002F3A5E">
        <w:t>geprüft werden</w:t>
      </w:r>
      <w:r>
        <w:t>. Es prüfen</w:t>
      </w:r>
      <w:r w:rsidR="0083587D">
        <w:t xml:space="preserve"> an</w:t>
      </w:r>
      <w:r>
        <w:t xml:space="preserve"> </w:t>
      </w:r>
      <w:r w:rsidR="000D5706">
        <w:t xml:space="preserve">den Tagen nur </w:t>
      </w:r>
      <w:r>
        <w:t>die Fachlehrer de</w:t>
      </w:r>
      <w:r w:rsidR="002F3A5E">
        <w:t>r Klasse</w:t>
      </w:r>
      <w:r w:rsidR="000D5706">
        <w:t>n</w:t>
      </w:r>
      <w:r w:rsidR="002F3A5E">
        <w:t xml:space="preserve"> oder der Kurse</w:t>
      </w:r>
      <w:r w:rsidR="000D5706">
        <w:t>.</w:t>
      </w:r>
      <w:r w:rsidR="000D5706">
        <w:br/>
      </w:r>
      <w:r w:rsidR="002F3A5E">
        <w:t>Termine für die m</w:t>
      </w:r>
      <w:r>
        <w:t>ündliche</w:t>
      </w:r>
      <w:r w:rsidR="002F3A5E">
        <w:t>n</w:t>
      </w:r>
      <w:r>
        <w:t xml:space="preserve"> Prüfung</w:t>
      </w:r>
      <w:r w:rsidR="002F3A5E">
        <w:t>en</w:t>
      </w:r>
      <w:r>
        <w:t xml:space="preserve"> für </w:t>
      </w:r>
      <w:r w:rsidR="002F3A5E">
        <w:t xml:space="preserve">die </w:t>
      </w:r>
      <w:r>
        <w:t xml:space="preserve">Sek II </w:t>
      </w:r>
      <w:r w:rsidR="002F3A5E">
        <w:t xml:space="preserve">setzt Hr. </w:t>
      </w:r>
      <w:proofErr w:type="spellStart"/>
      <w:r w:rsidR="002F3A5E">
        <w:t>Kleinheider</w:t>
      </w:r>
      <w:proofErr w:type="spellEnd"/>
      <w:r w:rsidR="002F3A5E">
        <w:t xml:space="preserve"> fest</w:t>
      </w:r>
      <w:r>
        <w:t>.</w:t>
      </w:r>
      <w:r w:rsidR="002F3A5E">
        <w:t xml:space="preserve"> </w:t>
      </w:r>
      <w:r>
        <w:br/>
      </w:r>
      <w:r w:rsidR="00FD587A">
        <w:t>Wenn zusätzlich</w:t>
      </w:r>
      <w:r w:rsidR="002F3A5E">
        <w:t>e mündliche Prüfungen angesetzt werden, sollte</w:t>
      </w:r>
      <w:r w:rsidR="00224F9C">
        <w:t>n Termine</w:t>
      </w:r>
      <w:r w:rsidR="002F3A5E">
        <w:t xml:space="preserve"> mindestens </w:t>
      </w:r>
      <w:r>
        <w:t xml:space="preserve"> 4 Wochen vorher mit H</w:t>
      </w:r>
      <w:r w:rsidR="002F3A5E">
        <w:t>er</w:t>
      </w:r>
      <w:r>
        <w:t>r</w:t>
      </w:r>
      <w:r w:rsidR="002F3A5E">
        <w:t>n</w:t>
      </w:r>
      <w:r>
        <w:t xml:space="preserve"> </w:t>
      </w:r>
      <w:proofErr w:type="spellStart"/>
      <w:r>
        <w:t>Kleinh</w:t>
      </w:r>
      <w:r w:rsidR="00224F9C">
        <w:t>eider</w:t>
      </w:r>
      <w:proofErr w:type="spellEnd"/>
      <w:r w:rsidR="00224F9C">
        <w:t>, den Unter-/ Mittel-/Oberstufenkoordinatoren</w:t>
      </w:r>
      <w:r>
        <w:t xml:space="preserve"> und Herrn Nacken ab</w:t>
      </w:r>
      <w:r w:rsidR="00224F9C">
        <w:t>gestimmt werden</w:t>
      </w:r>
    </w:p>
    <w:p w:rsidR="00FD587A" w:rsidRDefault="004430F7" w:rsidP="002602C0">
      <w:pPr>
        <w:pStyle w:val="Listenabsatz"/>
        <w:numPr>
          <w:ilvl w:val="0"/>
          <w:numId w:val="3"/>
        </w:numPr>
        <w:ind w:left="360"/>
      </w:pPr>
      <w:r w:rsidRPr="005C263D">
        <w:rPr>
          <w:b/>
        </w:rPr>
        <w:t>Klassenfahrten</w:t>
      </w:r>
      <w:r w:rsidRPr="0083587D">
        <w:rPr>
          <w:b/>
        </w:rPr>
        <w:t>:</w:t>
      </w:r>
      <w:r>
        <w:t xml:space="preserve"> </w:t>
      </w:r>
      <w:r w:rsidR="00224F9C">
        <w:t>Mehrtägige</w:t>
      </w:r>
      <w:r w:rsidR="00341C7C">
        <w:t xml:space="preserve"> Fahrten</w:t>
      </w:r>
      <w:r w:rsidR="00224F9C">
        <w:t xml:space="preserve"> müssen</w:t>
      </w:r>
      <w:r w:rsidR="00341C7C">
        <w:t xml:space="preserve"> mind. 6 Wochen v</w:t>
      </w:r>
      <w:r w:rsidR="000D5706">
        <w:t>orher beantragt werden</w:t>
      </w:r>
      <w:r>
        <w:t>, ein</w:t>
      </w:r>
      <w:r w:rsidR="00341C7C">
        <w:t>tägigen Fahrten mind. 2 Wochen vorher.</w:t>
      </w:r>
    </w:p>
    <w:p w:rsidR="00BC4A46" w:rsidRPr="00B52C18" w:rsidRDefault="00BC4A46" w:rsidP="002602C0">
      <w:pPr>
        <w:pStyle w:val="Listenabsatz"/>
        <w:numPr>
          <w:ilvl w:val="0"/>
          <w:numId w:val="3"/>
        </w:numPr>
        <w:ind w:left="360"/>
      </w:pPr>
      <w:r w:rsidRPr="005C263D">
        <w:rPr>
          <w:b/>
        </w:rPr>
        <w:t>Protokolle</w:t>
      </w:r>
      <w:r w:rsidR="000D5706" w:rsidRPr="0083587D">
        <w:rPr>
          <w:b/>
        </w:rPr>
        <w:t>:</w:t>
      </w:r>
      <w:r>
        <w:rPr>
          <w:b/>
          <w:u w:val="single"/>
        </w:rPr>
        <w:t xml:space="preserve"> </w:t>
      </w:r>
      <w:r>
        <w:t>zeitnah</w:t>
      </w:r>
      <w:r w:rsidR="000D5706">
        <w:t xml:space="preserve"> abgeben</w:t>
      </w:r>
      <w:r>
        <w:br/>
        <w:t>1. digital an Herrn Erkelenz</w:t>
      </w:r>
    </w:p>
    <w:p w:rsidR="00BC4A46" w:rsidRPr="00B52C18" w:rsidRDefault="00BC4A46" w:rsidP="002602C0">
      <w:pPr>
        <w:pStyle w:val="Listenabsatz"/>
        <w:ind w:left="360"/>
      </w:pPr>
      <w:r>
        <w:t>2</w:t>
      </w:r>
      <w:r w:rsidRPr="00B52C18">
        <w:t xml:space="preserve">. digital an Herrn </w:t>
      </w:r>
      <w:proofErr w:type="spellStart"/>
      <w:r w:rsidRPr="00B52C18">
        <w:t>Kleinheider</w:t>
      </w:r>
      <w:proofErr w:type="spellEnd"/>
    </w:p>
    <w:p w:rsidR="00BC4A46" w:rsidRDefault="000E3D9D" w:rsidP="002602C0">
      <w:pPr>
        <w:pStyle w:val="Listenabsatz"/>
        <w:ind w:left="360"/>
      </w:pPr>
      <w:r>
        <w:t xml:space="preserve">3. </w:t>
      </w:r>
      <w:r w:rsidR="00BC4A46">
        <w:t>in Papierform ans Sekretariat</w:t>
      </w:r>
    </w:p>
    <w:p w:rsidR="00BC4A46" w:rsidRPr="005C263D" w:rsidRDefault="00BC4A46" w:rsidP="002602C0">
      <w:pPr>
        <w:pStyle w:val="Listenabsatz"/>
        <w:numPr>
          <w:ilvl w:val="0"/>
          <w:numId w:val="3"/>
        </w:numPr>
        <w:ind w:left="360"/>
        <w:rPr>
          <w:b/>
        </w:rPr>
      </w:pPr>
      <w:r w:rsidRPr="005C263D">
        <w:rPr>
          <w:b/>
        </w:rPr>
        <w:t>Verhalten bei Alarm</w:t>
      </w:r>
    </w:p>
    <w:p w:rsidR="00F42199" w:rsidRDefault="00F54AB3" w:rsidP="000D5706">
      <w:pPr>
        <w:pStyle w:val="Listenabsatz"/>
        <w:ind w:left="360"/>
      </w:pPr>
      <w:r>
        <w:t xml:space="preserve">Kurslehrer Deutsch oder </w:t>
      </w:r>
      <w:r w:rsidR="00F16BF5">
        <w:t xml:space="preserve">Klassenlehrer </w:t>
      </w:r>
      <w:r>
        <w:t>informieren über Vorschriften</w:t>
      </w:r>
      <w:r w:rsidR="0083587D">
        <w:t xml:space="preserve"> und</w:t>
      </w:r>
      <w:r w:rsidR="00F16BF5">
        <w:t xml:space="preserve"> </w:t>
      </w:r>
      <w:r>
        <w:t xml:space="preserve">vermerken dies im Klassenbuch bzw. </w:t>
      </w:r>
      <w:proofErr w:type="spellStart"/>
      <w:r>
        <w:t>Kursheft</w:t>
      </w:r>
      <w:proofErr w:type="spellEnd"/>
    </w:p>
    <w:p w:rsidR="00F16BF5" w:rsidRDefault="00F16BF5" w:rsidP="000D5706">
      <w:pPr>
        <w:pStyle w:val="Listenabsatz"/>
        <w:ind w:left="360"/>
      </w:pPr>
      <w:r>
        <w:t xml:space="preserve">Änderung bei der </w:t>
      </w:r>
      <w:r w:rsidRPr="0083587D">
        <w:rPr>
          <w:b/>
        </w:rPr>
        <w:t>Aufstellung</w:t>
      </w:r>
      <w:r>
        <w:t>: neuer Sammelplatz auf dem g</w:t>
      </w:r>
      <w:r w:rsidR="00F54AB3">
        <w:t>roßen Schulhof ist die Laufbahn von der Fläche, die an die Turnhalle</w:t>
      </w:r>
      <w:r>
        <w:t xml:space="preserve"> grenzt</w:t>
      </w:r>
      <w:r w:rsidR="000D5706">
        <w:t>,</w:t>
      </w:r>
      <w:r w:rsidR="00F54AB3">
        <w:t xml:space="preserve"> bis zur Mensa</w:t>
      </w:r>
      <w:r>
        <w:t xml:space="preserve">. </w:t>
      </w:r>
      <w:r w:rsidR="000D5706">
        <w:br/>
      </w:r>
      <w:r>
        <w:t xml:space="preserve">Die Schüler müssen sich zu viert (nicht wie sonst zu zweit) aufstellen. </w:t>
      </w:r>
      <w:r>
        <w:br/>
      </w:r>
      <w:r w:rsidR="00F54AB3">
        <w:t>Änderung</w:t>
      </w:r>
      <w:r w:rsidR="000D5706">
        <w:t xml:space="preserve"> des Dokuments „Verhalten bei Alarm“</w:t>
      </w:r>
      <w:r w:rsidR="00F54AB3">
        <w:t xml:space="preserve">: </w:t>
      </w:r>
      <w:r>
        <w:t xml:space="preserve">Klammerzusatz </w:t>
      </w:r>
      <w:r w:rsidR="000D5706">
        <w:t>auf S. 2 streichen (</w:t>
      </w:r>
      <w:r>
        <w:t xml:space="preserve">Abmeldeliste 8 und 9 </w:t>
      </w:r>
      <w:r w:rsidR="000D5706">
        <w:t>g</w:t>
      </w:r>
      <w:r>
        <w:t>ibt es nicht mehr)</w:t>
      </w:r>
      <w:r w:rsidR="000D5706">
        <w:t xml:space="preserve">; </w:t>
      </w:r>
      <w:r>
        <w:t>6. Pfeil von oben: Schulleitung ist an der äußersten Sitzgruppe vor der Mensa</w:t>
      </w:r>
      <w:r w:rsidR="000D5706">
        <w:t xml:space="preserve"> zu finden</w:t>
      </w:r>
      <w:r>
        <w:t>.</w:t>
      </w:r>
    </w:p>
    <w:p w:rsidR="00F16BF5" w:rsidRDefault="00F16BF5" w:rsidP="002602C0">
      <w:pPr>
        <w:pStyle w:val="Listenabsatz"/>
        <w:numPr>
          <w:ilvl w:val="0"/>
          <w:numId w:val="3"/>
        </w:numPr>
        <w:ind w:left="360"/>
      </w:pPr>
      <w:r>
        <w:t>Bitte von Frau Palm: Klassenlehrer weisen darauf hin, dass Schüler nicht vor den Türen der Mensa ihre Fahrräder abstellen</w:t>
      </w:r>
    </w:p>
    <w:p w:rsidR="002E1696" w:rsidRPr="001A3F14" w:rsidRDefault="000D5706" w:rsidP="005C263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Top </w:t>
      </w:r>
      <w:r w:rsidR="0041029D">
        <w:rPr>
          <w:b/>
          <w:u w:val="single"/>
        </w:rPr>
        <w:t>7 (vorgezogen):</w:t>
      </w:r>
      <w:r w:rsidR="002E1696" w:rsidRPr="001A3F14">
        <w:rPr>
          <w:b/>
          <w:u w:val="single"/>
        </w:rPr>
        <w:t xml:space="preserve"> Bücher</w:t>
      </w:r>
    </w:p>
    <w:p w:rsidR="005C263D" w:rsidRDefault="0041029D" w:rsidP="005C263D">
      <w:pPr>
        <w:pStyle w:val="Listenabsatz"/>
        <w:numPr>
          <w:ilvl w:val="0"/>
          <w:numId w:val="3"/>
        </w:numPr>
        <w:ind w:left="357" w:hanging="357"/>
      </w:pPr>
      <w:r w:rsidRPr="0041029D">
        <w:rPr>
          <w:b/>
        </w:rPr>
        <w:t>Bücherausgabe am 1. Schultag</w:t>
      </w:r>
      <w:r>
        <w:t xml:space="preserve">: Die </w:t>
      </w:r>
      <w:r w:rsidR="00A613C4">
        <w:t xml:space="preserve">Klassenlehrer </w:t>
      </w:r>
      <w:r>
        <w:t>gehen in die ausgewiesenen Räume</w:t>
      </w:r>
      <w:r w:rsidR="00A613C4">
        <w:t xml:space="preserve">. In diesen Räumen </w:t>
      </w:r>
      <w:r w:rsidR="0083587D">
        <w:t>befinden sich bereits</w:t>
      </w:r>
      <w:r w:rsidR="00A613C4">
        <w:t xml:space="preserve"> die Bü</w:t>
      </w:r>
      <w:r w:rsidR="001A3F14">
        <w:t>c</w:t>
      </w:r>
      <w:r w:rsidR="00A613C4">
        <w:t>her, die die Schüler</w:t>
      </w:r>
      <w:r>
        <w:t xml:space="preserve"> über die Schule bestellt und bezahlt haben. Die Schüler quittieren den Erhalt auf einer Liste. Diese Liste wird </w:t>
      </w:r>
      <w:r w:rsidR="00A613C4">
        <w:t>in die Räume im Untergeschoss</w:t>
      </w:r>
      <w:r>
        <w:t xml:space="preserve"> gebracht</w:t>
      </w:r>
      <w:r w:rsidR="00A613C4">
        <w:t>. Dort gibt es die Bücher, die die Schü</w:t>
      </w:r>
      <w:r w:rsidR="00CC50B2">
        <w:t>ler</w:t>
      </w:r>
      <w:r>
        <w:t xml:space="preserve"> von der Schule bekommen. Die </w:t>
      </w:r>
      <w:r w:rsidR="00A613C4">
        <w:t>Schüle</w:t>
      </w:r>
      <w:r w:rsidR="008B1E19">
        <w:t>r tragen sie in den Klassenraum.</w:t>
      </w:r>
      <w:r w:rsidR="00A613C4">
        <w:t xml:space="preserve"> </w:t>
      </w:r>
      <w:r>
        <w:t xml:space="preserve">Alle </w:t>
      </w:r>
      <w:r w:rsidR="00A613C4">
        <w:t>Schüler müssen unterschreiben, w</w:t>
      </w:r>
      <w:r w:rsidR="008B1E19">
        <w:t>elche Bücher sie erhalten haben. Es gibt eine extra Spalte für</w:t>
      </w:r>
      <w:r w:rsidR="00A613C4">
        <w:t xml:space="preserve"> </w:t>
      </w:r>
      <w:r w:rsidR="008B1E19">
        <w:t>„</w:t>
      </w:r>
      <w:r w:rsidR="00A613C4">
        <w:t>Nicht erhaltene Bücher</w:t>
      </w:r>
      <w:r w:rsidR="008B1E19">
        <w:t>“.</w:t>
      </w:r>
      <w:r w:rsidR="00A613C4">
        <w:t xml:space="preserve"> Dort </w:t>
      </w:r>
      <w:r>
        <w:t xml:space="preserve">werden die Bücher </w:t>
      </w:r>
      <w:r w:rsidR="00A613C4">
        <w:t>ein</w:t>
      </w:r>
      <w:r>
        <w:t>ge</w:t>
      </w:r>
      <w:r w:rsidR="00A613C4">
        <w:t xml:space="preserve">tragen, </w:t>
      </w:r>
      <w:r>
        <w:t>die die Schüler nicht ausleihen</w:t>
      </w:r>
      <w:r w:rsidR="008B1E19">
        <w:t>.</w:t>
      </w:r>
      <w:r w:rsidR="00A613C4">
        <w:t xml:space="preserve"> Diese Listen </w:t>
      </w:r>
      <w:r>
        <w:t xml:space="preserve">gehen </w:t>
      </w:r>
      <w:r w:rsidR="00A613C4" w:rsidRPr="008B1E19">
        <w:rPr>
          <w:u w:val="single"/>
        </w:rPr>
        <w:t>am selben Tag</w:t>
      </w:r>
      <w:r w:rsidR="00A613C4">
        <w:t xml:space="preserve"> noch an Herrn Schulz-</w:t>
      </w:r>
      <w:proofErr w:type="spellStart"/>
      <w:r w:rsidR="00A613C4">
        <w:t>Köttgen</w:t>
      </w:r>
      <w:proofErr w:type="spellEnd"/>
      <w:r w:rsidR="00A613C4">
        <w:t xml:space="preserve"> zurück</w:t>
      </w:r>
    </w:p>
    <w:p w:rsidR="005C263D" w:rsidRDefault="0041029D" w:rsidP="005C263D">
      <w:pPr>
        <w:pStyle w:val="Listenabsatz"/>
        <w:numPr>
          <w:ilvl w:val="0"/>
          <w:numId w:val="3"/>
        </w:numPr>
        <w:ind w:left="357" w:hanging="357"/>
      </w:pPr>
      <w:r w:rsidRPr="005C263D">
        <w:rPr>
          <w:b/>
        </w:rPr>
        <w:lastRenderedPageBreak/>
        <w:t xml:space="preserve">Oberstufe, 2. Fremdsprache, </w:t>
      </w:r>
      <w:proofErr w:type="spellStart"/>
      <w:r w:rsidRPr="005C263D">
        <w:rPr>
          <w:b/>
        </w:rPr>
        <w:t>Diff</w:t>
      </w:r>
      <w:proofErr w:type="spellEnd"/>
      <w:r w:rsidR="00CC50B2">
        <w:t xml:space="preserve">: </w:t>
      </w:r>
      <w:r>
        <w:t>Diese Bücher können a</w:t>
      </w:r>
      <w:r w:rsidR="00CC50B2">
        <w:t xml:space="preserve">m Mittwoch ab der 5. Stunde: </w:t>
      </w:r>
      <w:r>
        <w:t>ausgeliehen werde</w:t>
      </w:r>
      <w:r w:rsidR="00B62182">
        <w:t xml:space="preserve">; </w:t>
      </w:r>
      <w:r>
        <w:t xml:space="preserve">weitere Termine: </w:t>
      </w:r>
      <w:r w:rsidR="00B62182">
        <w:t xml:space="preserve"> Donnerstag in der 1. Pause; Öffnungszeiten </w:t>
      </w:r>
      <w:r>
        <w:t>hängen bei den Mitteilungen aus</w:t>
      </w:r>
    </w:p>
    <w:p w:rsidR="005C263D" w:rsidRDefault="00B62182" w:rsidP="005C263D">
      <w:pPr>
        <w:pStyle w:val="Listenabsatz"/>
        <w:numPr>
          <w:ilvl w:val="0"/>
          <w:numId w:val="3"/>
        </w:numPr>
        <w:ind w:left="357" w:hanging="357"/>
      </w:pPr>
      <w:r w:rsidRPr="005C263D">
        <w:rPr>
          <w:b/>
        </w:rPr>
        <w:t>Mathebücher</w:t>
      </w:r>
      <w:r>
        <w:t xml:space="preserve"> </w:t>
      </w:r>
      <w:r w:rsidRPr="008B1E19">
        <w:rPr>
          <w:b/>
        </w:rPr>
        <w:t>der</w:t>
      </w:r>
      <w:r w:rsidR="0041029D" w:rsidRPr="008B1E19">
        <w:rPr>
          <w:b/>
        </w:rPr>
        <w:t xml:space="preserve"> 9. Klasse</w:t>
      </w:r>
      <w:r w:rsidR="0041029D">
        <w:t xml:space="preserve"> bitte zurück</w:t>
      </w:r>
      <w:r>
        <w:t>geben. Es gibt zu wenig Mathebücher für die 9. Klasse</w:t>
      </w:r>
    </w:p>
    <w:p w:rsidR="005C263D" w:rsidRDefault="00B62182" w:rsidP="005C263D">
      <w:pPr>
        <w:pStyle w:val="Listenabsatz"/>
        <w:numPr>
          <w:ilvl w:val="0"/>
          <w:numId w:val="3"/>
        </w:numPr>
        <w:ind w:left="357" w:hanging="357"/>
      </w:pPr>
      <w:proofErr w:type="spellStart"/>
      <w:r w:rsidRPr="005C263D">
        <w:rPr>
          <w:b/>
        </w:rPr>
        <w:t>Lk</w:t>
      </w:r>
      <w:proofErr w:type="spellEnd"/>
      <w:r w:rsidRPr="005C263D">
        <w:rPr>
          <w:b/>
        </w:rPr>
        <w:t>-Bücher</w:t>
      </w:r>
      <w:r>
        <w:t xml:space="preserve"> müssen selbst angeschafft werden </w:t>
      </w:r>
      <w:r w:rsidRPr="005E41FC">
        <w:sym w:font="Wingdings" w:char="F0F0"/>
      </w:r>
      <w:r>
        <w:t xml:space="preserve"> Kollegen sagen ihren Schülern, welche Bücher angeschafft werden und die Schüler besorgen diese dann</w:t>
      </w:r>
      <w:r w:rsidR="0041029D">
        <w:t xml:space="preserve"> selbstständig</w:t>
      </w:r>
    </w:p>
    <w:p w:rsidR="005C263D" w:rsidRDefault="008C1224" w:rsidP="005C263D">
      <w:pPr>
        <w:pStyle w:val="Listenabsatz"/>
        <w:numPr>
          <w:ilvl w:val="0"/>
          <w:numId w:val="3"/>
        </w:numPr>
        <w:ind w:left="357" w:hanging="357"/>
      </w:pPr>
      <w:proofErr w:type="spellStart"/>
      <w:r w:rsidRPr="005C263D">
        <w:rPr>
          <w:b/>
        </w:rPr>
        <w:t>Epochalunterricht</w:t>
      </w:r>
      <w:proofErr w:type="spellEnd"/>
      <w:r>
        <w:t xml:space="preserve">: Bücher, die epochal gebraucht werden, müssen im Halbjahr eingesammelt werden und </w:t>
      </w:r>
      <w:r w:rsidR="0041029D">
        <w:t>in die Bücherei gebracht werden</w:t>
      </w:r>
    </w:p>
    <w:p w:rsidR="00B62182" w:rsidRDefault="008C1224" w:rsidP="005C263D">
      <w:pPr>
        <w:pStyle w:val="Listenabsatz"/>
        <w:numPr>
          <w:ilvl w:val="0"/>
          <w:numId w:val="3"/>
        </w:numPr>
        <w:ind w:left="357" w:hanging="357"/>
      </w:pPr>
      <w:r w:rsidRPr="005C263D">
        <w:rPr>
          <w:b/>
        </w:rPr>
        <w:t>Klassenlehrer der 6. Klasse</w:t>
      </w:r>
      <w:r>
        <w:t xml:space="preserve">: Bücher </w:t>
      </w:r>
      <w:r w:rsidR="0041029D">
        <w:t xml:space="preserve">müssen </w:t>
      </w:r>
      <w:r>
        <w:t xml:space="preserve">in der 1. Stunde </w:t>
      </w:r>
      <w:r w:rsidR="0041029D">
        <w:t>geholt werden, da die Schüler</w:t>
      </w:r>
      <w:r>
        <w:t xml:space="preserve"> in der 2. St</w:t>
      </w:r>
      <w:r w:rsidR="0041029D">
        <w:t>unde zum Einsingen in den Proberaum müssen</w:t>
      </w:r>
      <w:r>
        <w:br/>
      </w:r>
    </w:p>
    <w:p w:rsidR="008134A1" w:rsidRPr="0041029D" w:rsidRDefault="0041029D" w:rsidP="005C263D">
      <w:pPr>
        <w:spacing w:after="0" w:line="240" w:lineRule="auto"/>
        <w:rPr>
          <w:b/>
        </w:rPr>
      </w:pPr>
      <w:r>
        <w:rPr>
          <w:b/>
        </w:rPr>
        <w:t xml:space="preserve">Top 4: </w:t>
      </w:r>
      <w:r w:rsidR="008134A1" w:rsidRPr="0041029D">
        <w:rPr>
          <w:b/>
        </w:rPr>
        <w:t>Die erste Schulwoche in den neuen Sexten</w:t>
      </w:r>
    </w:p>
    <w:p w:rsidR="0041029D" w:rsidRDefault="00DA3133" w:rsidP="0041029D">
      <w:pPr>
        <w:pStyle w:val="Listenabsatz"/>
        <w:numPr>
          <w:ilvl w:val="0"/>
          <w:numId w:val="5"/>
        </w:numPr>
      </w:pPr>
      <w:r>
        <w:t xml:space="preserve">Neue </w:t>
      </w:r>
      <w:r w:rsidR="00E60279">
        <w:t>Klassen</w:t>
      </w:r>
      <w:r>
        <w:t>lehrer sind:</w:t>
      </w:r>
      <w:r w:rsidR="00E60279">
        <w:t xml:space="preserve"> </w:t>
      </w:r>
      <w:proofErr w:type="spellStart"/>
      <w:r w:rsidR="00E60279">
        <w:t>Miethe</w:t>
      </w:r>
      <w:proofErr w:type="spellEnd"/>
      <w:r w:rsidR="00E60279">
        <w:t xml:space="preserve">, </w:t>
      </w:r>
      <w:proofErr w:type="spellStart"/>
      <w:r w:rsidR="00E60279">
        <w:t>Drüke</w:t>
      </w:r>
      <w:bookmarkStart w:id="0" w:name="_GoBack"/>
      <w:bookmarkEnd w:id="0"/>
      <w:proofErr w:type="spellEnd"/>
      <w:r w:rsidR="00E60279">
        <w:t xml:space="preserve">, Hochscherf, </w:t>
      </w:r>
      <w:proofErr w:type="spellStart"/>
      <w:r w:rsidR="00E60279">
        <w:t>Bonhorst</w:t>
      </w:r>
      <w:proofErr w:type="spellEnd"/>
      <w:r w:rsidR="00E60279">
        <w:t xml:space="preserve">, </w:t>
      </w:r>
      <w:proofErr w:type="spellStart"/>
      <w:r w:rsidR="00E60279">
        <w:t>Schepel</w:t>
      </w:r>
      <w:proofErr w:type="spellEnd"/>
    </w:p>
    <w:p w:rsidR="005C263D" w:rsidRDefault="00E60279" w:rsidP="005C263D">
      <w:pPr>
        <w:pStyle w:val="Listenabsatz"/>
        <w:numPr>
          <w:ilvl w:val="0"/>
          <w:numId w:val="5"/>
        </w:numPr>
      </w:pPr>
      <w:r>
        <w:t xml:space="preserve">10.15 Uhr beginnt </w:t>
      </w:r>
      <w:r w:rsidR="007F6EA9">
        <w:t xml:space="preserve">die </w:t>
      </w:r>
      <w:r w:rsidR="005C263D">
        <w:t xml:space="preserve">Einschulung </w:t>
      </w:r>
      <w:r w:rsidR="005C263D" w:rsidRPr="005E41FC">
        <w:sym w:font="Wingdings" w:char="F0F0"/>
      </w:r>
      <w:r w:rsidR="005C263D">
        <w:t xml:space="preserve"> </w:t>
      </w:r>
      <w:r>
        <w:t xml:space="preserve">6er Klassenlehrer müssen </w:t>
      </w:r>
      <w:r w:rsidR="007F6EA9">
        <w:t xml:space="preserve">in der 2. Stunde die </w:t>
      </w:r>
      <w:r>
        <w:t>Cantabile 6 Kinder in den Probenraum schicken!</w:t>
      </w:r>
    </w:p>
    <w:p w:rsidR="005C263D" w:rsidRDefault="005C263D" w:rsidP="005C263D">
      <w:pPr>
        <w:pStyle w:val="Listenabsatz"/>
        <w:numPr>
          <w:ilvl w:val="0"/>
          <w:numId w:val="5"/>
        </w:numPr>
      </w:pPr>
      <w:r w:rsidRPr="005C263D">
        <w:rPr>
          <w:b/>
        </w:rPr>
        <w:t>Räume</w:t>
      </w:r>
      <w:r>
        <w:t>: Die neu</w:t>
      </w:r>
      <w:r w:rsidR="008B1E19">
        <w:t>en Fünft</w:t>
      </w:r>
      <w:r>
        <w:t xml:space="preserve">klässler kennen die Räume </w:t>
      </w:r>
      <w:r w:rsidR="008B1E19">
        <w:t>n</w:t>
      </w:r>
      <w:r>
        <w:t xml:space="preserve">och nicht </w:t>
      </w:r>
      <w:r w:rsidRPr="005E41FC">
        <w:sym w:font="Wingdings" w:char="F0F0"/>
      </w:r>
      <w:r>
        <w:t xml:space="preserve"> </w:t>
      </w:r>
      <w:r w:rsidR="007F6EA9">
        <w:t>Absprache</w:t>
      </w:r>
      <w:r>
        <w:t xml:space="preserve"> unter Kollegen</w:t>
      </w:r>
      <w:r w:rsidR="007F6EA9">
        <w:t xml:space="preserve">, wer die Schüler abholt bzw. </w:t>
      </w:r>
      <w:r>
        <w:t xml:space="preserve">in den nächsten Raum </w:t>
      </w:r>
      <w:r w:rsidR="007F6EA9">
        <w:t>bringt.</w:t>
      </w:r>
    </w:p>
    <w:p w:rsidR="002107DE" w:rsidRDefault="002107DE" w:rsidP="007F6EA9">
      <w:pPr>
        <w:pStyle w:val="Listenabsatz"/>
        <w:numPr>
          <w:ilvl w:val="0"/>
          <w:numId w:val="5"/>
        </w:numPr>
      </w:pPr>
      <w:r w:rsidRPr="005C263D">
        <w:rPr>
          <w:b/>
        </w:rPr>
        <w:t>Hausaufgaben</w:t>
      </w:r>
      <w:r w:rsidR="005C263D">
        <w:rPr>
          <w:b/>
        </w:rPr>
        <w:t>-K</w:t>
      </w:r>
      <w:r w:rsidRPr="005C263D">
        <w:rPr>
          <w:b/>
        </w:rPr>
        <w:t>onzept</w:t>
      </w:r>
      <w:r>
        <w:t xml:space="preserve">: Ist verbindlich! </w:t>
      </w:r>
      <w:r w:rsidR="005C263D" w:rsidRPr="005E41FC">
        <w:sym w:font="Wingdings" w:char="F0F0"/>
      </w:r>
      <w:r w:rsidR="005C263D">
        <w:t xml:space="preserve"> </w:t>
      </w:r>
      <w:r>
        <w:t xml:space="preserve">Siehe </w:t>
      </w:r>
      <w:r w:rsidR="005C263D">
        <w:t>Dokument „Hausaufgaben-Konzept“</w:t>
      </w:r>
      <w:r>
        <w:t>!</w:t>
      </w:r>
    </w:p>
    <w:p w:rsidR="002107DE" w:rsidRDefault="005C263D" w:rsidP="007F6EA9">
      <w:pPr>
        <w:pStyle w:val="Listenabsatz"/>
        <w:numPr>
          <w:ilvl w:val="0"/>
          <w:numId w:val="5"/>
        </w:numPr>
      </w:pPr>
      <w:r>
        <w:t>Für die Hauptfachbücher</w:t>
      </w:r>
      <w:r w:rsidR="002107DE">
        <w:t xml:space="preserve"> gibt </w:t>
      </w:r>
      <w:r w:rsidR="002107DE" w:rsidRPr="005C263D">
        <w:rPr>
          <w:b/>
        </w:rPr>
        <w:t>es halbe Klassensätze</w:t>
      </w:r>
      <w:r w:rsidR="002107DE">
        <w:t xml:space="preserve"> </w:t>
      </w:r>
      <w:r w:rsidR="002107DE" w:rsidRPr="005E41FC">
        <w:sym w:font="Wingdings" w:char="F0F0"/>
      </w:r>
      <w:r w:rsidR="002107DE">
        <w:t xml:space="preserve"> Darauf achten, dass die Hauptfächer immer im selben Raum sind</w:t>
      </w:r>
      <w:r w:rsidR="002107DE">
        <w:br/>
      </w:r>
      <w:r w:rsidR="002107DE" w:rsidRPr="005E41FC">
        <w:sym w:font="Wingdings" w:char="F0F0"/>
      </w:r>
      <w:r w:rsidR="002107DE">
        <w:t xml:space="preserve"> Wer einen ha</w:t>
      </w:r>
      <w:r>
        <w:t>l</w:t>
      </w:r>
      <w:r w:rsidR="002107DE">
        <w:t xml:space="preserve">ben Klassensatz benutzt hat, bringt </w:t>
      </w:r>
      <w:r w:rsidR="008B1E19">
        <w:t>diesen</w:t>
      </w:r>
      <w:r w:rsidR="002107DE">
        <w:t xml:space="preserve"> bitte an Frau Beckers Platz und nimmt sich dort den halben Klassensatz, den er braucht</w:t>
      </w:r>
      <w:r>
        <w:t>.</w:t>
      </w:r>
    </w:p>
    <w:p w:rsidR="00D12528" w:rsidRPr="00176A38" w:rsidRDefault="002107DE" w:rsidP="007F6EA9">
      <w:pPr>
        <w:pStyle w:val="Listenabsatz"/>
        <w:numPr>
          <w:ilvl w:val="0"/>
          <w:numId w:val="5"/>
        </w:numPr>
        <w:rPr>
          <w:b/>
          <w:u w:val="single"/>
        </w:rPr>
      </w:pPr>
      <w:r w:rsidRPr="00176A38">
        <w:rPr>
          <w:b/>
          <w:u w:val="single"/>
        </w:rPr>
        <w:t>Termine 5.</w:t>
      </w:r>
      <w:r w:rsidR="00D12528" w:rsidRPr="00176A38">
        <w:rPr>
          <w:b/>
          <w:u w:val="single"/>
        </w:rPr>
        <w:t xml:space="preserve"> und 6. Klassen:</w:t>
      </w:r>
    </w:p>
    <w:p w:rsidR="002107DE" w:rsidRDefault="002107DE" w:rsidP="00D12528">
      <w:pPr>
        <w:pStyle w:val="Listenabsatz"/>
        <w:numPr>
          <w:ilvl w:val="1"/>
          <w:numId w:val="5"/>
        </w:numPr>
      </w:pPr>
      <w:r w:rsidRPr="002107DE">
        <w:rPr>
          <w:b/>
        </w:rPr>
        <w:t>Wandertag</w:t>
      </w:r>
      <w:r>
        <w:t xml:space="preserve"> 2.9.</w:t>
      </w:r>
    </w:p>
    <w:p w:rsidR="002107DE" w:rsidRDefault="00B46BDC" w:rsidP="00D12528">
      <w:pPr>
        <w:pStyle w:val="Listenabsatz"/>
        <w:numPr>
          <w:ilvl w:val="1"/>
          <w:numId w:val="5"/>
        </w:numPr>
      </w:pPr>
      <w:r>
        <w:t xml:space="preserve">29.8.-2.9. alle </w:t>
      </w:r>
      <w:r w:rsidR="002107DE">
        <w:t>Klasse</w:t>
      </w:r>
      <w:r>
        <w:t>n 6 sind</w:t>
      </w:r>
      <w:r w:rsidR="002107DE">
        <w:t xml:space="preserve"> auf </w:t>
      </w:r>
      <w:r w:rsidR="002107DE">
        <w:rPr>
          <w:b/>
        </w:rPr>
        <w:t>Klassen</w:t>
      </w:r>
      <w:r w:rsidR="002107DE" w:rsidRPr="002107DE">
        <w:rPr>
          <w:b/>
        </w:rPr>
        <w:t>fahrt</w:t>
      </w:r>
    </w:p>
    <w:p w:rsidR="002107DE" w:rsidRDefault="002107DE" w:rsidP="00D12528">
      <w:pPr>
        <w:pStyle w:val="Listenabsatz"/>
        <w:numPr>
          <w:ilvl w:val="1"/>
          <w:numId w:val="5"/>
        </w:numPr>
      </w:pPr>
      <w:r>
        <w:t xml:space="preserve">12.9. gemeinsamer </w:t>
      </w:r>
      <w:r w:rsidRPr="005C263D">
        <w:rPr>
          <w:b/>
        </w:rPr>
        <w:t>Pflegschaftsabend</w:t>
      </w:r>
      <w:r w:rsidR="008B1E19">
        <w:t xml:space="preserve"> der Fünft</w:t>
      </w:r>
      <w:r>
        <w:t xml:space="preserve">klässler </w:t>
      </w:r>
    </w:p>
    <w:p w:rsidR="002107DE" w:rsidRDefault="002107DE" w:rsidP="00D12528">
      <w:pPr>
        <w:pStyle w:val="Listenabsatz"/>
        <w:numPr>
          <w:ilvl w:val="1"/>
          <w:numId w:val="5"/>
        </w:numPr>
      </w:pPr>
      <w:r w:rsidRPr="005C263D">
        <w:rPr>
          <w:b/>
        </w:rPr>
        <w:t>Begrüßungsabend</w:t>
      </w:r>
      <w:r>
        <w:t xml:space="preserve"> für Lehrer, die in der 5 unterrichten: 27.9. </w:t>
      </w:r>
    </w:p>
    <w:p w:rsidR="002107DE" w:rsidRPr="005C263D" w:rsidRDefault="002107DE" w:rsidP="00D12528">
      <w:pPr>
        <w:pStyle w:val="Listenabsatz"/>
        <w:numPr>
          <w:ilvl w:val="1"/>
          <w:numId w:val="5"/>
        </w:numPr>
      </w:pPr>
      <w:r w:rsidRPr="00176A38">
        <w:t xml:space="preserve">8.11 </w:t>
      </w:r>
      <w:r w:rsidRPr="005C263D">
        <w:t xml:space="preserve">Erprobungsstufenkonferenz Klasse 5 </w:t>
      </w:r>
    </w:p>
    <w:p w:rsidR="002107DE" w:rsidRDefault="002107DE" w:rsidP="00D12528">
      <w:pPr>
        <w:pStyle w:val="Listenabsatz"/>
        <w:numPr>
          <w:ilvl w:val="1"/>
          <w:numId w:val="5"/>
        </w:numPr>
      </w:pPr>
      <w:r>
        <w:t>9.11. Erprobungsstufenkonferenz 6</w:t>
      </w:r>
    </w:p>
    <w:p w:rsidR="002107DE" w:rsidRDefault="002107DE" w:rsidP="00D12528">
      <w:pPr>
        <w:pStyle w:val="Listenabsatz"/>
        <w:numPr>
          <w:ilvl w:val="1"/>
          <w:numId w:val="5"/>
        </w:numPr>
      </w:pPr>
      <w:r>
        <w:t>15.11. Elternsprechtag</w:t>
      </w:r>
    </w:p>
    <w:p w:rsidR="008134A1" w:rsidRPr="005C263D" w:rsidRDefault="005C263D" w:rsidP="005C263D">
      <w:pPr>
        <w:spacing w:after="0" w:line="240" w:lineRule="auto"/>
        <w:rPr>
          <w:b/>
        </w:rPr>
      </w:pPr>
      <w:r>
        <w:rPr>
          <w:b/>
        </w:rPr>
        <w:t xml:space="preserve">Top 5: </w:t>
      </w:r>
      <w:r w:rsidR="008134A1" w:rsidRPr="005C263D">
        <w:rPr>
          <w:b/>
        </w:rPr>
        <w:t>Wahl der Teilkonferenz</w:t>
      </w:r>
    </w:p>
    <w:p w:rsidR="008134A1" w:rsidRDefault="004430F7" w:rsidP="005C263D">
      <w:pPr>
        <w:spacing w:after="0" w:line="240" w:lineRule="auto"/>
      </w:pPr>
      <w:r>
        <w:t>Vorschläge: Dahmen, Becker, Stelter</w:t>
      </w:r>
      <w:r w:rsidR="00CB5990">
        <w:t xml:space="preserve">, Lehmkühler, </w:t>
      </w:r>
      <w:proofErr w:type="spellStart"/>
      <w:r w:rsidR="00CB5990">
        <w:t>Weckler</w:t>
      </w:r>
      <w:proofErr w:type="spellEnd"/>
    </w:p>
    <w:p w:rsidR="004430F7" w:rsidRDefault="004430F7" w:rsidP="005C263D">
      <w:pPr>
        <w:spacing w:after="0" w:line="240" w:lineRule="auto"/>
      </w:pPr>
      <w:r>
        <w:t>Abstimmung: einstimmig bei einer Enthaltung</w:t>
      </w:r>
    </w:p>
    <w:p w:rsidR="005C263D" w:rsidRDefault="005C263D" w:rsidP="005C263D">
      <w:pPr>
        <w:spacing w:after="0" w:line="240" w:lineRule="auto"/>
      </w:pPr>
    </w:p>
    <w:p w:rsidR="00A624EF" w:rsidRPr="009E7271" w:rsidRDefault="00A624EF" w:rsidP="00A624EF">
      <w:pPr>
        <w:spacing w:after="0"/>
        <w:rPr>
          <w:b/>
        </w:rPr>
      </w:pPr>
      <w:r w:rsidRPr="009E7271">
        <w:rPr>
          <w:b/>
        </w:rPr>
        <w:t>Top 6: Wahl der Lehrervertretung für die Auswahlkommission</w:t>
      </w:r>
    </w:p>
    <w:p w:rsidR="00A624EF" w:rsidRDefault="00A624EF" w:rsidP="00A624EF">
      <w:pPr>
        <w:pStyle w:val="Listenabsatz"/>
        <w:numPr>
          <w:ilvl w:val="0"/>
          <w:numId w:val="7"/>
        </w:numPr>
      </w:pPr>
      <w:r>
        <w:t xml:space="preserve">Vorschlag </w:t>
      </w:r>
      <w:proofErr w:type="spellStart"/>
      <w:r>
        <w:t>Lehrerat</w:t>
      </w:r>
      <w:proofErr w:type="spellEnd"/>
      <w:r>
        <w:t>: fachbezogen</w:t>
      </w:r>
    </w:p>
    <w:p w:rsidR="00A624EF" w:rsidRDefault="00A624EF" w:rsidP="00A624EF">
      <w:pPr>
        <w:pStyle w:val="Listenabsatz"/>
        <w:numPr>
          <w:ilvl w:val="0"/>
          <w:numId w:val="7"/>
        </w:numPr>
      </w:pPr>
      <w:r>
        <w:t>Achte Stelle erneut ausgeschrieben: Mathematik beliebig zum 1.11.16</w:t>
      </w:r>
    </w:p>
    <w:p w:rsidR="00A624EF" w:rsidRDefault="00A624EF" w:rsidP="00A624EF">
      <w:pPr>
        <w:pStyle w:val="Listenabsatz"/>
        <w:numPr>
          <w:ilvl w:val="0"/>
          <w:numId w:val="7"/>
        </w:numPr>
      </w:pPr>
      <w:r>
        <w:t>Vorauswahlkommission am Freitag den 21.10.16 (Herbstferien)</w:t>
      </w:r>
    </w:p>
    <w:p w:rsidR="00A624EF" w:rsidRDefault="00A624EF" w:rsidP="00A624EF">
      <w:pPr>
        <w:pStyle w:val="Listenabsatz"/>
        <w:numPr>
          <w:ilvl w:val="0"/>
          <w:numId w:val="7"/>
        </w:numPr>
      </w:pPr>
      <w:r>
        <w:t>Einstellungsgespräch am  Mittwoch den 26.10.16</w:t>
      </w:r>
    </w:p>
    <w:p w:rsidR="00A624EF" w:rsidRDefault="00A624EF" w:rsidP="00A624EF">
      <w:pPr>
        <w:pStyle w:val="Listenabsatz"/>
        <w:numPr>
          <w:ilvl w:val="0"/>
          <w:numId w:val="7"/>
        </w:numPr>
      </w:pPr>
      <w:r>
        <w:t xml:space="preserve">Wahl der Kommission: Vorschlag Hr. </w:t>
      </w:r>
      <w:proofErr w:type="spellStart"/>
      <w:r>
        <w:t>Kleinheider</w:t>
      </w:r>
      <w:proofErr w:type="spellEnd"/>
      <w:r>
        <w:t xml:space="preserve"> und Hr. Pütz (Einstimmig angenommen/zwei Enthaltungen)</w:t>
      </w:r>
    </w:p>
    <w:p w:rsidR="00A624EF" w:rsidRPr="009E7271" w:rsidRDefault="00A624EF" w:rsidP="00A624EF">
      <w:pPr>
        <w:rPr>
          <w:b/>
        </w:rPr>
      </w:pPr>
      <w:r w:rsidRPr="009E7271">
        <w:rPr>
          <w:b/>
        </w:rPr>
        <w:t>Top 7: Vorgezogen</w:t>
      </w:r>
    </w:p>
    <w:p w:rsidR="00A624EF" w:rsidRPr="009E7271" w:rsidRDefault="00A624EF" w:rsidP="00A624EF">
      <w:pPr>
        <w:rPr>
          <w:b/>
        </w:rPr>
      </w:pPr>
      <w:r w:rsidRPr="009E7271">
        <w:rPr>
          <w:b/>
        </w:rPr>
        <w:t>Top 8: Situation der Schule zu Beginn des neuen Schuljahres darunter</w:t>
      </w:r>
    </w:p>
    <w:p w:rsidR="00A624EF" w:rsidRDefault="00A624EF" w:rsidP="00A624EF">
      <w:pPr>
        <w:numPr>
          <w:ilvl w:val="0"/>
          <w:numId w:val="8"/>
        </w:numPr>
        <w:spacing w:after="0"/>
        <w:ind w:firstLine="0"/>
      </w:pPr>
      <w:r>
        <w:lastRenderedPageBreak/>
        <w:t>Beachten der Hausordnung; Hofdienst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>Hofdienst: Klasse 9c beginnt mit dem Hofdienst.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 xml:space="preserve">Neues Verfahren: Hr. </w:t>
      </w:r>
      <w:proofErr w:type="spellStart"/>
      <w:r>
        <w:t>Moszeck</w:t>
      </w:r>
      <w:proofErr w:type="spellEnd"/>
      <w:r>
        <w:t xml:space="preserve"> sagt den Klassenleitungen Ende der Woche </w:t>
      </w:r>
      <w:proofErr w:type="spellStart"/>
      <w:r>
        <w:t>bescheid</w:t>
      </w:r>
      <w:proofErr w:type="spellEnd"/>
      <w:r>
        <w:t>, wenn ihre Klasse darauf die Woche Hofdienst hat (Info auch an Hr. Nacken).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>Klassenlehrer teilen Schüler ein und kontrollieren.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>Fehlende Zangen werden aus Klassenkasse ersetzt.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 xml:space="preserve">Vorschlag von Hr. Erkelenz: Starre Liste, die Klassen die den Hofdienst nicht ordentlich erledigen, übernehmen für eine andere Klasse, die dann keinen Hofdienst mehr machen muss. Hr. </w:t>
      </w:r>
      <w:proofErr w:type="spellStart"/>
      <w:r>
        <w:t>Welling</w:t>
      </w:r>
      <w:proofErr w:type="spellEnd"/>
      <w:r>
        <w:t xml:space="preserve"> schlägt eine Belohnung (Eis) für die Klasse vor, die den Hofdienst am besten erledigt hat. </w:t>
      </w:r>
      <w:r>
        <w:sym w:font="Wingdings" w:char="F0E0"/>
      </w:r>
      <w:r>
        <w:t xml:space="preserve"> Über Vorschläge wird beraten. </w:t>
      </w:r>
    </w:p>
    <w:p w:rsidR="00A624EF" w:rsidRDefault="00A624EF" w:rsidP="00A624EF">
      <w:pPr>
        <w:numPr>
          <w:ilvl w:val="0"/>
          <w:numId w:val="8"/>
        </w:numPr>
        <w:spacing w:after="0"/>
        <w:ind w:firstLine="0"/>
      </w:pPr>
      <w:r>
        <w:t xml:space="preserve">Hinweise zur Brandschutzordnung &amp; zum Verhalten bei Alarm (Herr </w:t>
      </w:r>
      <w:proofErr w:type="spellStart"/>
      <w:r>
        <w:t>Moszeck</w:t>
      </w:r>
      <w:proofErr w:type="spellEnd"/>
      <w:r>
        <w:t>)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>Drei Alarmformen: 1. Feueralarm, 2. Amok und 3. Bombendrohung (Gong mit Durchsage)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>Termin mit Feuerwehr für Alarmübung noch nicht festgelegt.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 xml:space="preserve">Schlüsselbund von jedem Lehrer bei Herrn </w:t>
      </w:r>
      <w:proofErr w:type="spellStart"/>
      <w:r>
        <w:t>Moszeck</w:t>
      </w:r>
      <w:proofErr w:type="spellEnd"/>
      <w:r>
        <w:t xml:space="preserve"> vorlegen zur Digitalisierung.</w:t>
      </w:r>
    </w:p>
    <w:p w:rsidR="00A624EF" w:rsidRDefault="00A624EF" w:rsidP="00A624EF">
      <w:pPr>
        <w:numPr>
          <w:ilvl w:val="0"/>
          <w:numId w:val="8"/>
        </w:numPr>
        <w:spacing w:after="0"/>
        <w:ind w:firstLine="0"/>
      </w:pPr>
      <w:r>
        <w:t>Planungskonzept „Erweiterungsbau“ (MAE)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>Pläne freigegeben, aber nicht offengelegt.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 xml:space="preserve">IPM-Gesellschaft betreut das Projekt Hr. </w:t>
      </w:r>
      <w:proofErr w:type="spellStart"/>
      <w:r>
        <w:t>Hochgreve</w:t>
      </w:r>
      <w:proofErr w:type="spellEnd"/>
      <w:r>
        <w:t xml:space="preserve"> ist zuständig.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 xml:space="preserve">Europaweite Ausschreibung </w:t>
      </w:r>
      <w:r>
        <w:sym w:font="Wingdings" w:char="F0E0"/>
      </w:r>
      <w:r>
        <w:t xml:space="preserve"> Architekturbüro FUM aus Berlin wurde ausgewählt.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>Bedarf wurde mit Schulleitung durchgegangen:</w:t>
      </w:r>
    </w:p>
    <w:p w:rsidR="00A624EF" w:rsidRDefault="00A624EF" w:rsidP="00A624EF">
      <w:pPr>
        <w:pStyle w:val="Listenabsatz"/>
        <w:numPr>
          <w:ilvl w:val="0"/>
          <w:numId w:val="9"/>
        </w:numPr>
        <w:spacing w:after="0"/>
      </w:pPr>
      <w:r>
        <w:t>8 neue Klassenzimmer</w:t>
      </w:r>
    </w:p>
    <w:p w:rsidR="00A624EF" w:rsidRDefault="00A624EF" w:rsidP="00A624EF">
      <w:pPr>
        <w:pStyle w:val="Listenabsatz"/>
        <w:numPr>
          <w:ilvl w:val="0"/>
          <w:numId w:val="9"/>
        </w:numPr>
        <w:spacing w:after="0"/>
      </w:pPr>
      <w:r>
        <w:t>4 neue naturwissenschaftliche Räume</w:t>
      </w:r>
    </w:p>
    <w:p w:rsidR="00A624EF" w:rsidRDefault="00A624EF" w:rsidP="00A624EF">
      <w:pPr>
        <w:pStyle w:val="Listenabsatz"/>
        <w:numPr>
          <w:ilvl w:val="0"/>
          <w:numId w:val="9"/>
        </w:numPr>
        <w:spacing w:after="0"/>
      </w:pPr>
      <w:r>
        <w:t>1 Musiksaal</w:t>
      </w:r>
    </w:p>
    <w:p w:rsidR="00A624EF" w:rsidRDefault="00A624EF" w:rsidP="00A624EF">
      <w:pPr>
        <w:pStyle w:val="Listenabsatz"/>
        <w:numPr>
          <w:ilvl w:val="0"/>
          <w:numId w:val="9"/>
        </w:numPr>
        <w:spacing w:after="0"/>
      </w:pPr>
      <w:r>
        <w:t>1 Lehrerzimmer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>Turnhallen gehören nicht dazu (sprengt den finanziellen Rahmen)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>Anbau an alle drei Finger des Hauptgebäudes (diese werden sozusagen gespiegelt). EG und OG, modern ohne Klinker.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>IPM und Schulverwaltungsamt wird die Pläne irgendwann vorstellen.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 xml:space="preserve">Zeitablauf: Genehmigungsverfahren bis Ende des Jahres. Baubeginn Frühjahr/Sommer 2017. </w:t>
      </w:r>
      <w:proofErr w:type="spellStart"/>
      <w:r>
        <w:t>Vorraussichtlich</w:t>
      </w:r>
      <w:proofErr w:type="spellEnd"/>
      <w:r>
        <w:t xml:space="preserve"> bis Schuljahr 2019/2020 fertig.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 xml:space="preserve">Freiwillige Meldung für Kommission zur Ausstattung der neuen Räumlichkeiten: Fr. Palm, Hr. Kunz, Fr. Yildirim, Fr. Vogel, Fr. </w:t>
      </w:r>
      <w:proofErr w:type="spellStart"/>
      <w:r>
        <w:t>Sandbrink</w:t>
      </w:r>
      <w:proofErr w:type="spellEnd"/>
      <w:r>
        <w:t xml:space="preserve"> und Hr. </w:t>
      </w:r>
      <w:proofErr w:type="spellStart"/>
      <w:r>
        <w:t>Harbeke</w:t>
      </w:r>
      <w:proofErr w:type="spellEnd"/>
      <w:r>
        <w:t>.</w:t>
      </w:r>
    </w:p>
    <w:p w:rsidR="00A624EF" w:rsidRDefault="00A624EF" w:rsidP="00A624EF">
      <w:pPr>
        <w:spacing w:after="0"/>
      </w:pPr>
    </w:p>
    <w:p w:rsidR="00A624EF" w:rsidRPr="00D83159" w:rsidRDefault="00A624EF" w:rsidP="00A624EF">
      <w:pPr>
        <w:spacing w:after="0"/>
        <w:rPr>
          <w:b/>
        </w:rPr>
      </w:pPr>
      <w:r w:rsidRPr="00D83159">
        <w:rPr>
          <w:b/>
        </w:rPr>
        <w:t>Top 9: Vorstellung des Beratungskonzepts (VRC/ZL)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 xml:space="preserve">Beratungsteam: Frau Zur-Lienen und Frau </w:t>
      </w:r>
      <w:proofErr w:type="spellStart"/>
      <w:r>
        <w:t>Vrckovski</w:t>
      </w:r>
      <w:proofErr w:type="spellEnd"/>
      <w:r>
        <w:t>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>Hr. Fricke unterstützt mit seiner seelsorgerischen Erfahrung.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 xml:space="preserve">Bei der Entwicklung des Beratungskonzeptes wirken Fr. </w:t>
      </w:r>
      <w:proofErr w:type="spellStart"/>
      <w:r>
        <w:t>Ant</w:t>
      </w:r>
      <w:proofErr w:type="spellEnd"/>
      <w:r>
        <w:t xml:space="preserve">, Fr. Yildirim, Hr. Viktor und Fr. </w:t>
      </w:r>
      <w:proofErr w:type="spellStart"/>
      <w:r>
        <w:t>Wintjen</w:t>
      </w:r>
      <w:proofErr w:type="spellEnd"/>
      <w:r>
        <w:t xml:space="preserve"> mit.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>Beratung findet z.B. statt bei Problemen in der Schule oder wenn ein/e Kollege/in das Gefühl hat, dass ein Fall der Kindswohlgefährdung vorliegt.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 xml:space="preserve">Beratungsteam bietet flexible Termine in der Sprechstunde (Einzelberatung) an. 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>Angebot externer Beratung z.B. bei Therapeuten, Klassencoaching möglich und die Teilnahme an Zeugniskonferenzen bei Bedarf.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 w:rsidRPr="00DC31D0">
        <w:rPr>
          <w:u w:val="single"/>
        </w:rPr>
        <w:t>Wichtig:</w:t>
      </w:r>
      <w:r>
        <w:t xml:space="preserve"> Beratung im Kontext.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 w:rsidRPr="00DC31D0">
        <w:rPr>
          <w:b/>
        </w:rPr>
        <w:t>NEU:</w:t>
      </w:r>
      <w:r>
        <w:t xml:space="preserve"> Kollegiale Fallberatung: feste Stammgruppe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>Diese kann einberufen werden, schematischer Ablauf mit Moderator. Überblick darüber auf einem Aushang am schwarzen Brett.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lastRenderedPageBreak/>
        <w:t>Termine für die kollegiale Fallberatung werden festgelegt. 10 Tage vorher meldet sich jemand, der  Bedarf hat, wenn das nicht passiert, findet der Termin nicht statt.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>Über das Beratungskonzept wird durch einen Rundlauf in den fünften Klassen und entsprechenden Aushängen in den Klassenräumen informiert.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 xml:space="preserve">Konzept wird auf SV- und </w:t>
      </w:r>
      <w:proofErr w:type="spellStart"/>
      <w:r>
        <w:t>Schulpflegschaftsitzung</w:t>
      </w:r>
      <w:proofErr w:type="spellEnd"/>
      <w:r>
        <w:t xml:space="preserve"> den Eltern und Schülern nahe gebracht.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>Konzept demnächst auf Homepage zu finden.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>Aufstellung von Zuständigkeitsbereichen und Ansprechpartnern erfolgt per Mail.</w:t>
      </w:r>
    </w:p>
    <w:p w:rsidR="00A624EF" w:rsidRDefault="00A624EF" w:rsidP="00A624EF">
      <w:pPr>
        <w:spacing w:after="0"/>
      </w:pPr>
    </w:p>
    <w:p w:rsidR="00A624EF" w:rsidRPr="008E65B1" w:rsidRDefault="00A624EF" w:rsidP="00A624EF">
      <w:pPr>
        <w:spacing w:after="0"/>
        <w:rPr>
          <w:b/>
        </w:rPr>
      </w:pPr>
      <w:r w:rsidRPr="008E65B1">
        <w:rPr>
          <w:b/>
        </w:rPr>
        <w:t xml:space="preserve">Top 10: Informationen zu </w:t>
      </w:r>
      <w:proofErr w:type="spellStart"/>
      <w:r w:rsidRPr="008E65B1">
        <w:rPr>
          <w:b/>
        </w:rPr>
        <w:t>StuBo</w:t>
      </w:r>
      <w:proofErr w:type="spellEnd"/>
      <w:r w:rsidRPr="008E65B1">
        <w:rPr>
          <w:b/>
        </w:rPr>
        <w:t xml:space="preserve"> (HS/PT)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>Terminliste für Studien- und Berufsorientierung des Schuljahres wurde per Mail geschickt.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>Termine abends und ganztägig.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 xml:space="preserve">Korrektur: Termin 3.7.17. </w:t>
      </w:r>
      <w:r>
        <w:sym w:font="Wingdings" w:char="F0E0"/>
      </w:r>
      <w:r>
        <w:t xml:space="preserve"> 10.7.17</w:t>
      </w:r>
    </w:p>
    <w:p w:rsidR="00A624EF" w:rsidRDefault="00A624EF" w:rsidP="00A624EF">
      <w:pPr>
        <w:pStyle w:val="Listenabsatz"/>
        <w:spacing w:after="0"/>
      </w:pPr>
    </w:p>
    <w:p w:rsidR="00A624EF" w:rsidRPr="008E65B1" w:rsidRDefault="00A624EF" w:rsidP="00A624EF">
      <w:pPr>
        <w:spacing w:after="0"/>
        <w:rPr>
          <w:b/>
        </w:rPr>
      </w:pPr>
      <w:r w:rsidRPr="008E65B1">
        <w:rPr>
          <w:b/>
        </w:rPr>
        <w:t xml:space="preserve">Top 11: Termine 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 xml:space="preserve">Hinweis auf </w:t>
      </w:r>
      <w:proofErr w:type="spellStart"/>
      <w:r>
        <w:t>google</w:t>
      </w:r>
      <w:proofErr w:type="spellEnd"/>
      <w:r>
        <w:t xml:space="preserve"> Kalender, dort finden sich alle Termine.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>Kurze Zeit auch in Papierform am schwarzen Brett.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 xml:space="preserve">BN: </w:t>
      </w:r>
      <w:proofErr w:type="spellStart"/>
      <w:r>
        <w:t>annette.kollegium</w:t>
      </w:r>
      <w:proofErr w:type="spellEnd"/>
      <w:r>
        <w:t xml:space="preserve">    PW: Summer-feeling2016</w:t>
      </w:r>
    </w:p>
    <w:p w:rsidR="00A624EF" w:rsidRDefault="00A624EF" w:rsidP="00A624EF">
      <w:pPr>
        <w:spacing w:after="0"/>
      </w:pPr>
    </w:p>
    <w:p w:rsidR="00A624EF" w:rsidRPr="007354C8" w:rsidRDefault="00A624EF" w:rsidP="00A624EF">
      <w:pPr>
        <w:spacing w:after="0"/>
        <w:rPr>
          <w:b/>
        </w:rPr>
      </w:pPr>
      <w:r w:rsidRPr="007354C8">
        <w:rPr>
          <w:b/>
        </w:rPr>
        <w:t>Top 12: Verschiedenes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 xml:space="preserve">Fr. Miete und Hr. Pollmann kümmern sich weiter um die </w:t>
      </w:r>
      <w:proofErr w:type="spellStart"/>
      <w:r>
        <w:t>Kaffekasse</w:t>
      </w:r>
      <w:proofErr w:type="spellEnd"/>
      <w:r>
        <w:t xml:space="preserve"> (Liste wird ausgehangen). Wasser wird von den Kollegen und Kolleginnen zukünftig selbst mitgebracht. </w:t>
      </w:r>
    </w:p>
    <w:p w:rsidR="00A624EF" w:rsidRDefault="00A624EF" w:rsidP="00A624EF">
      <w:pPr>
        <w:pStyle w:val="Listenabsatz"/>
        <w:spacing w:after="0"/>
      </w:pPr>
      <w:r>
        <w:t>Geldabgabe für Kaffee und Milch bei Frau Miete (von A-M ) und bei Herrn Pollmann (von M-Z).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 xml:space="preserve">Hr. Goetz informiert über das Ehemaligentreffen am Samstag den 17.9.16 von 14-18 Uhr. Das </w:t>
      </w:r>
      <w:proofErr w:type="spellStart"/>
      <w:r>
        <w:t>Kollegiumssegeln</w:t>
      </w:r>
      <w:proofErr w:type="spellEnd"/>
      <w:r>
        <w:t xml:space="preserve"> findet vom 28.4.-30.4.16 statt. Liste wird ausgehangen.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>Fr. Martin führt die Siegerehrung des EM-Tippspiels durch.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 xml:space="preserve">Fr. </w:t>
      </w:r>
      <w:proofErr w:type="spellStart"/>
      <w:r>
        <w:t>Reifers</w:t>
      </w:r>
      <w:proofErr w:type="spellEnd"/>
      <w:r>
        <w:t xml:space="preserve"> informiert über die digitale Version der Westermann Schulbücher. Bei Bedarf sollen die Fachvorsitzenden eine </w:t>
      </w:r>
      <w:proofErr w:type="spellStart"/>
      <w:r>
        <w:t>Email</w:t>
      </w:r>
      <w:proofErr w:type="spellEnd"/>
      <w:r>
        <w:t xml:space="preserve"> an Fr. </w:t>
      </w:r>
      <w:proofErr w:type="spellStart"/>
      <w:r>
        <w:t>Reifers</w:t>
      </w:r>
      <w:proofErr w:type="spellEnd"/>
      <w:r>
        <w:t xml:space="preserve"> schreiben, wie viele Lizenzen erwünscht sind. 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 xml:space="preserve">Fr. Palm informiert über das </w:t>
      </w:r>
      <w:proofErr w:type="spellStart"/>
      <w:r>
        <w:t>Jubileumskonzert</w:t>
      </w:r>
      <w:proofErr w:type="spellEnd"/>
      <w:r>
        <w:t xml:space="preserve"> des Orchesters am Sonntag den 30.10 um 11Uhr. Probentage sind Freitag der 28.10 (vormittags) und Samstag der 29.10 in der Aula.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 xml:space="preserve">Fr. </w:t>
      </w:r>
      <w:proofErr w:type="spellStart"/>
      <w:r>
        <w:t>Staier</w:t>
      </w:r>
      <w:proofErr w:type="spellEnd"/>
      <w:r>
        <w:t xml:space="preserve"> informiert über die Praktikanten (3) und Praxissemester </w:t>
      </w:r>
      <w:proofErr w:type="spellStart"/>
      <w:r>
        <w:t>Stundenten</w:t>
      </w:r>
      <w:proofErr w:type="spellEnd"/>
      <w:r>
        <w:t xml:space="preserve"> (3) die für 4 Wochen im September unsere Schule besuchen. Steckbriefe werden </w:t>
      </w:r>
      <w:proofErr w:type="spellStart"/>
      <w:r>
        <w:t>aufgehangen</w:t>
      </w:r>
      <w:proofErr w:type="spellEnd"/>
      <w:r>
        <w:t>.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 xml:space="preserve">Hr. </w:t>
      </w:r>
      <w:proofErr w:type="spellStart"/>
      <w:r>
        <w:t>Harbeke</w:t>
      </w:r>
      <w:proofErr w:type="spellEnd"/>
      <w:r>
        <w:t xml:space="preserve"> informiert über das Einsammeln von Geld für die Lehrerkasse (Aushang Liste)</w:t>
      </w:r>
    </w:p>
    <w:p w:rsidR="00A624EF" w:rsidRDefault="00A624EF" w:rsidP="00A624EF">
      <w:pPr>
        <w:pStyle w:val="Listenabsatz"/>
        <w:numPr>
          <w:ilvl w:val="0"/>
          <w:numId w:val="7"/>
        </w:numPr>
        <w:spacing w:after="0"/>
      </w:pPr>
      <w:r>
        <w:t xml:space="preserve">Hr. Henze gibt den Termin für den Lehrerausflug bekannt: Donnerstag 22.9.16 ab 12 Uhr. Ausflugsziel </w:t>
      </w:r>
      <w:proofErr w:type="spellStart"/>
      <w:r>
        <w:t>Zons</w:t>
      </w:r>
      <w:proofErr w:type="spellEnd"/>
      <w:r>
        <w:t xml:space="preserve"> am Rhein.</w:t>
      </w:r>
    </w:p>
    <w:p w:rsidR="00A624EF" w:rsidRDefault="00A624EF" w:rsidP="00A624EF">
      <w:pPr>
        <w:pStyle w:val="Listenabsatz"/>
        <w:spacing w:after="0"/>
      </w:pPr>
      <w:r>
        <w:t xml:space="preserve">Erinnerung an den Fotografen (siehe Mail) und das </w:t>
      </w:r>
      <w:proofErr w:type="spellStart"/>
      <w:r>
        <w:t>Kollegiumsfoto</w:t>
      </w:r>
      <w:proofErr w:type="spellEnd"/>
      <w:r>
        <w:t xml:space="preserve"> wird auf den morgigen Tag verlegt. </w:t>
      </w:r>
    </w:p>
    <w:p w:rsidR="00A624EF" w:rsidRDefault="00A624EF" w:rsidP="00A624EF">
      <w:pPr>
        <w:pStyle w:val="Listenabsatz"/>
        <w:spacing w:after="0"/>
      </w:pPr>
      <w:r>
        <w:t xml:space="preserve">Bei Interesse an Bilddateien (Gemälde etc.) Email an Herrn Henze.  </w:t>
      </w:r>
    </w:p>
    <w:p w:rsidR="00A624EF" w:rsidRDefault="00A624EF" w:rsidP="00A624EF"/>
    <w:p w:rsidR="005C263D" w:rsidRDefault="005C263D" w:rsidP="00A624EF"/>
    <w:p w:rsidR="005C263D" w:rsidRDefault="005C263D" w:rsidP="00A624EF"/>
    <w:p w:rsidR="004430F7" w:rsidRDefault="005C263D" w:rsidP="004430F7">
      <w:r>
        <w:t>Protokoll: K. Lohmar, S. Löwenberg</w:t>
      </w:r>
    </w:p>
    <w:sectPr w:rsidR="004430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657"/>
    <w:multiLevelType w:val="hybridMultilevel"/>
    <w:tmpl w:val="09FED7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F8294F"/>
    <w:multiLevelType w:val="hybridMultilevel"/>
    <w:tmpl w:val="41E44D4E"/>
    <w:lvl w:ilvl="0" w:tplc="4CBC2E78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700FB"/>
    <w:multiLevelType w:val="hybridMultilevel"/>
    <w:tmpl w:val="DD6C12D4"/>
    <w:lvl w:ilvl="0" w:tplc="4330E2C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3C60F4"/>
    <w:multiLevelType w:val="hybridMultilevel"/>
    <w:tmpl w:val="2B4412F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825B1C"/>
    <w:multiLevelType w:val="hybridMultilevel"/>
    <w:tmpl w:val="B37417B6"/>
    <w:lvl w:ilvl="0" w:tplc="4330E2C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5117B7"/>
    <w:multiLevelType w:val="hybridMultilevel"/>
    <w:tmpl w:val="C52C9F8A"/>
    <w:lvl w:ilvl="0" w:tplc="3B6E5B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65313"/>
    <w:multiLevelType w:val="hybridMultilevel"/>
    <w:tmpl w:val="B5F4011E"/>
    <w:lvl w:ilvl="0" w:tplc="05DC4230">
      <w:numFmt w:val="bullet"/>
      <w:lvlText w:val="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4F512C9F"/>
    <w:multiLevelType w:val="hybridMultilevel"/>
    <w:tmpl w:val="5FE8CCE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DF4CEB"/>
    <w:multiLevelType w:val="hybridMultilevel"/>
    <w:tmpl w:val="43325C08"/>
    <w:lvl w:ilvl="0" w:tplc="4330E2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A0"/>
    <w:rsid w:val="00055A10"/>
    <w:rsid w:val="00066F67"/>
    <w:rsid w:val="00083735"/>
    <w:rsid w:val="000D214D"/>
    <w:rsid w:val="000D5706"/>
    <w:rsid w:val="000E3D9D"/>
    <w:rsid w:val="001539C1"/>
    <w:rsid w:val="001746AE"/>
    <w:rsid w:val="00176A38"/>
    <w:rsid w:val="001A3F14"/>
    <w:rsid w:val="001E4FC4"/>
    <w:rsid w:val="002107DE"/>
    <w:rsid w:val="00224F9C"/>
    <w:rsid w:val="002602C0"/>
    <w:rsid w:val="0029551C"/>
    <w:rsid w:val="00295CE5"/>
    <w:rsid w:val="002E1696"/>
    <w:rsid w:val="002F3A5E"/>
    <w:rsid w:val="00341C7C"/>
    <w:rsid w:val="0041029D"/>
    <w:rsid w:val="004430F7"/>
    <w:rsid w:val="004705D4"/>
    <w:rsid w:val="004971F5"/>
    <w:rsid w:val="00561273"/>
    <w:rsid w:val="005C263D"/>
    <w:rsid w:val="005F6CA8"/>
    <w:rsid w:val="00663E00"/>
    <w:rsid w:val="006A08B5"/>
    <w:rsid w:val="006F708E"/>
    <w:rsid w:val="00715190"/>
    <w:rsid w:val="007F6EA9"/>
    <w:rsid w:val="008134A1"/>
    <w:rsid w:val="00825D21"/>
    <w:rsid w:val="0083587D"/>
    <w:rsid w:val="008B1E19"/>
    <w:rsid w:val="008C1224"/>
    <w:rsid w:val="009F41A3"/>
    <w:rsid w:val="00A613C4"/>
    <w:rsid w:val="00A624EF"/>
    <w:rsid w:val="00AC3B47"/>
    <w:rsid w:val="00B27096"/>
    <w:rsid w:val="00B46BDC"/>
    <w:rsid w:val="00B52C18"/>
    <w:rsid w:val="00B62182"/>
    <w:rsid w:val="00B76F22"/>
    <w:rsid w:val="00BC4A46"/>
    <w:rsid w:val="00BE07F9"/>
    <w:rsid w:val="00C24DAB"/>
    <w:rsid w:val="00CB5990"/>
    <w:rsid w:val="00CC50B2"/>
    <w:rsid w:val="00D12528"/>
    <w:rsid w:val="00D1678D"/>
    <w:rsid w:val="00DA3133"/>
    <w:rsid w:val="00DB385D"/>
    <w:rsid w:val="00E60279"/>
    <w:rsid w:val="00E8154F"/>
    <w:rsid w:val="00EA14E4"/>
    <w:rsid w:val="00ED1DA0"/>
    <w:rsid w:val="00F160E6"/>
    <w:rsid w:val="00F16BF5"/>
    <w:rsid w:val="00F42199"/>
    <w:rsid w:val="00F54AB3"/>
    <w:rsid w:val="00FB5BB4"/>
    <w:rsid w:val="00FD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34A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E07F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5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34A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E07F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5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omans.nacken@schule.duesseldorf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</cp:lastModifiedBy>
  <cp:revision>47</cp:revision>
  <cp:lastPrinted>2016-08-22T20:03:00Z</cp:lastPrinted>
  <dcterms:created xsi:type="dcterms:W3CDTF">2016-08-22T07:12:00Z</dcterms:created>
  <dcterms:modified xsi:type="dcterms:W3CDTF">2016-08-22T20:20:00Z</dcterms:modified>
</cp:coreProperties>
</file>