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A5" w:rsidRDefault="007B03A5" w:rsidP="002242BF">
      <w:pPr>
        <w:rPr>
          <w:rFonts w:ascii="Verdana" w:hAnsi="Verdana"/>
          <w:sz w:val="40"/>
          <w:szCs w:val="44"/>
        </w:rPr>
      </w:pPr>
    </w:p>
    <w:p w:rsidR="007B03A5" w:rsidRDefault="007B03A5" w:rsidP="002242BF">
      <w:pPr>
        <w:rPr>
          <w:rFonts w:ascii="Verdana" w:hAnsi="Verdana"/>
          <w:sz w:val="40"/>
          <w:szCs w:val="44"/>
        </w:rPr>
      </w:pPr>
    </w:p>
    <w:p w:rsidR="00C840B1" w:rsidRPr="007F04E4" w:rsidRDefault="002242BF" w:rsidP="002242BF">
      <w:pPr>
        <w:rPr>
          <w:rFonts w:ascii="Verdana" w:hAnsi="Verdana"/>
          <w:sz w:val="32"/>
          <w:szCs w:val="32"/>
        </w:rPr>
      </w:pPr>
      <w:r w:rsidRPr="007F04E4">
        <w:rPr>
          <w:rFonts w:ascii="Verdana" w:hAnsi="Verdana"/>
          <w:sz w:val="32"/>
          <w:szCs w:val="32"/>
        </w:rPr>
        <w:t>Bitte nachfolgenden Link aufrufen:</w:t>
      </w:r>
    </w:p>
    <w:p w:rsidR="002242BF" w:rsidRPr="007F04E4" w:rsidRDefault="002242BF" w:rsidP="002242BF">
      <w:pPr>
        <w:rPr>
          <w:rFonts w:ascii="Verdana" w:hAnsi="Verdana"/>
          <w:sz w:val="32"/>
          <w:szCs w:val="32"/>
        </w:rPr>
      </w:pPr>
    </w:p>
    <w:p w:rsidR="002242BF" w:rsidRPr="0040089D" w:rsidRDefault="007464D9" w:rsidP="007C0573">
      <w:pPr>
        <w:jc w:val="center"/>
        <w:rPr>
          <w:rFonts w:ascii="Verdana" w:hAnsi="Verdana"/>
          <w:sz w:val="40"/>
          <w:szCs w:val="44"/>
        </w:rPr>
      </w:pPr>
      <w:hyperlink r:id="rId8" w:history="1">
        <w:r w:rsidR="002242BF" w:rsidRPr="007F04E4">
          <w:rPr>
            <w:rStyle w:val="Hyperlink"/>
            <w:rFonts w:ascii="Verdana" w:hAnsi="Verdana"/>
            <w:sz w:val="32"/>
            <w:szCs w:val="32"/>
          </w:rPr>
          <w:t>https://schulverpflegung-duesseldorf.webmenue.info</w:t>
        </w:r>
      </w:hyperlink>
    </w:p>
    <w:p w:rsidR="002242BF" w:rsidRPr="0040089D" w:rsidRDefault="002242BF" w:rsidP="008A4301">
      <w:pPr>
        <w:jc w:val="both"/>
        <w:rPr>
          <w:rFonts w:ascii="Verdana" w:hAnsi="Verdana"/>
          <w:sz w:val="40"/>
          <w:szCs w:val="44"/>
        </w:rPr>
      </w:pPr>
    </w:p>
    <w:p w:rsidR="002242BF" w:rsidRPr="007F04E4" w:rsidRDefault="002242BF" w:rsidP="008A4301">
      <w:pPr>
        <w:numPr>
          <w:ilvl w:val="0"/>
          <w:numId w:val="9"/>
        </w:numPr>
        <w:jc w:val="both"/>
        <w:rPr>
          <w:rFonts w:ascii="Verdana" w:hAnsi="Verdana"/>
        </w:rPr>
      </w:pPr>
      <w:r w:rsidRPr="007F04E4">
        <w:rPr>
          <w:rFonts w:ascii="Verdana" w:hAnsi="Verdana"/>
        </w:rPr>
        <w:t xml:space="preserve">Button </w:t>
      </w:r>
      <w:r w:rsidR="007C0573" w:rsidRPr="007F04E4">
        <w:rPr>
          <w:rFonts w:ascii="Verdana" w:hAnsi="Verdana"/>
        </w:rPr>
        <w:t>„</w:t>
      </w:r>
      <w:r w:rsidRPr="007F04E4">
        <w:rPr>
          <w:rFonts w:ascii="Verdana" w:hAnsi="Verdana"/>
        </w:rPr>
        <w:t>Neuanmeldung</w:t>
      </w:r>
      <w:r w:rsidR="007C0573" w:rsidRPr="007F04E4">
        <w:rPr>
          <w:rFonts w:ascii="Verdana" w:hAnsi="Verdana"/>
        </w:rPr>
        <w:t>“</w:t>
      </w:r>
      <w:r w:rsidRPr="007F04E4">
        <w:rPr>
          <w:rFonts w:ascii="Verdana" w:hAnsi="Verdana"/>
        </w:rPr>
        <w:t xml:space="preserve"> anklicken</w:t>
      </w:r>
    </w:p>
    <w:p w:rsidR="0015708F" w:rsidRPr="007F04E4" w:rsidRDefault="0015708F" w:rsidP="008A4301">
      <w:pPr>
        <w:ind w:left="360"/>
        <w:jc w:val="both"/>
        <w:rPr>
          <w:rFonts w:ascii="Verdana" w:hAnsi="Verdana"/>
        </w:rPr>
      </w:pPr>
    </w:p>
    <w:p w:rsidR="002242BF" w:rsidRPr="007F04E4" w:rsidRDefault="007C0573" w:rsidP="008A4301">
      <w:pPr>
        <w:numPr>
          <w:ilvl w:val="0"/>
          <w:numId w:val="9"/>
        </w:numPr>
        <w:jc w:val="both"/>
        <w:rPr>
          <w:rFonts w:ascii="Verdana" w:hAnsi="Verdana"/>
        </w:rPr>
      </w:pPr>
      <w:r w:rsidRPr="007F04E4">
        <w:rPr>
          <w:rFonts w:ascii="Verdana" w:hAnsi="Verdana"/>
        </w:rPr>
        <w:t>D</w:t>
      </w:r>
      <w:r w:rsidR="002242BF" w:rsidRPr="007F04E4">
        <w:rPr>
          <w:rFonts w:ascii="Verdana" w:hAnsi="Verdana"/>
        </w:rPr>
        <w:t>ie Punkte 1 – 6 ausfüllen</w:t>
      </w:r>
      <w:r w:rsidR="005602EE" w:rsidRPr="007F04E4">
        <w:rPr>
          <w:rFonts w:ascii="Verdana" w:hAnsi="Verdana"/>
        </w:rPr>
        <w:t xml:space="preserve"> (unter Punkt 1 </w:t>
      </w:r>
      <w:r w:rsidR="00114F11" w:rsidRPr="007F04E4">
        <w:rPr>
          <w:rFonts w:ascii="Verdana" w:hAnsi="Verdana"/>
        </w:rPr>
        <w:t>Ihre Schule</w:t>
      </w:r>
      <w:r w:rsidR="005602EE" w:rsidRPr="007F04E4">
        <w:rPr>
          <w:rFonts w:ascii="Verdana" w:hAnsi="Verdana"/>
        </w:rPr>
        <w:t xml:space="preserve"> als Einrichtung auswählen)</w:t>
      </w:r>
    </w:p>
    <w:p w:rsidR="0015708F" w:rsidRPr="007F04E4" w:rsidRDefault="0015708F" w:rsidP="008A4301">
      <w:pPr>
        <w:ind w:left="360"/>
        <w:jc w:val="both"/>
        <w:rPr>
          <w:rFonts w:ascii="Verdana" w:hAnsi="Verdana"/>
        </w:rPr>
      </w:pPr>
    </w:p>
    <w:p w:rsidR="007F04E4" w:rsidRPr="007F04E4" w:rsidRDefault="002242BF" w:rsidP="00444189">
      <w:pPr>
        <w:numPr>
          <w:ilvl w:val="0"/>
          <w:numId w:val="9"/>
        </w:numPr>
        <w:jc w:val="both"/>
        <w:rPr>
          <w:rFonts w:ascii="Verdana" w:hAnsi="Verdana"/>
          <w:b/>
          <w:i/>
        </w:rPr>
      </w:pPr>
      <w:r w:rsidRPr="007F04E4">
        <w:rPr>
          <w:rFonts w:ascii="Verdana" w:hAnsi="Verdana"/>
        </w:rPr>
        <w:t xml:space="preserve">Punkt 6 – </w:t>
      </w:r>
      <w:r w:rsidR="007C0573" w:rsidRPr="007F04E4">
        <w:rPr>
          <w:rFonts w:ascii="Verdana" w:hAnsi="Verdana"/>
        </w:rPr>
        <w:t>„</w:t>
      </w:r>
      <w:r w:rsidRPr="007F04E4">
        <w:rPr>
          <w:rFonts w:ascii="Verdana" w:hAnsi="Verdana"/>
        </w:rPr>
        <w:t>AGB akzeptieren</w:t>
      </w:r>
      <w:r w:rsidR="007C0573" w:rsidRPr="007F04E4">
        <w:rPr>
          <w:rFonts w:ascii="Verdana" w:hAnsi="Verdana"/>
        </w:rPr>
        <w:t>“</w:t>
      </w:r>
      <w:r w:rsidRPr="007F04E4">
        <w:rPr>
          <w:rFonts w:ascii="Verdana" w:hAnsi="Verdana"/>
        </w:rPr>
        <w:t>; es öffnet sich ein Fenster, Datei bitte ausdrucken. Anschließend den gewünschten Betrag</w:t>
      </w:r>
      <w:r w:rsidR="00EF5BD7" w:rsidRPr="007F04E4">
        <w:rPr>
          <w:rFonts w:ascii="Verdana" w:hAnsi="Verdana"/>
        </w:rPr>
        <w:t xml:space="preserve"> (pro Esse</w:t>
      </w:r>
      <w:r w:rsidR="00EE4057" w:rsidRPr="007F04E4">
        <w:rPr>
          <w:rFonts w:ascii="Verdana" w:hAnsi="Verdana"/>
        </w:rPr>
        <w:t>n 3,50</w:t>
      </w:r>
      <w:r w:rsidR="00BF0E77" w:rsidRPr="007F04E4">
        <w:rPr>
          <w:rFonts w:ascii="Verdana" w:hAnsi="Verdana"/>
        </w:rPr>
        <w:t xml:space="preserve"> </w:t>
      </w:r>
      <w:r w:rsidR="00EF5BD7" w:rsidRPr="007F04E4">
        <w:rPr>
          <w:rFonts w:ascii="Verdana" w:hAnsi="Verdana"/>
        </w:rPr>
        <w:t xml:space="preserve">€) </w:t>
      </w:r>
      <w:r w:rsidRPr="007F04E4">
        <w:rPr>
          <w:rFonts w:ascii="Verdana" w:hAnsi="Verdana"/>
        </w:rPr>
        <w:t xml:space="preserve">auf das </w:t>
      </w:r>
    </w:p>
    <w:p w:rsidR="00444189" w:rsidRPr="007F04E4" w:rsidRDefault="0015708F" w:rsidP="007F04E4">
      <w:pPr>
        <w:ind w:left="360"/>
        <w:jc w:val="both"/>
        <w:rPr>
          <w:rFonts w:ascii="Verdana" w:hAnsi="Verdana"/>
          <w:b/>
          <w:i/>
        </w:rPr>
      </w:pPr>
      <w:r w:rsidRPr="007F04E4">
        <w:rPr>
          <w:rFonts w:ascii="Verdana" w:hAnsi="Verdana"/>
          <w:b/>
          <w:i/>
        </w:rPr>
        <w:t>K</w:t>
      </w:r>
      <w:r w:rsidR="002242BF" w:rsidRPr="007F04E4">
        <w:rPr>
          <w:rFonts w:ascii="Verdana" w:hAnsi="Verdana"/>
          <w:b/>
          <w:i/>
        </w:rPr>
        <w:t>onto</w:t>
      </w:r>
      <w:r w:rsidRPr="007F04E4">
        <w:rPr>
          <w:rFonts w:ascii="Verdana" w:hAnsi="Verdana"/>
          <w:b/>
          <w:i/>
        </w:rPr>
        <w:t xml:space="preserve"> der </w:t>
      </w:r>
      <w:r w:rsidR="00444189" w:rsidRPr="007F04E4">
        <w:rPr>
          <w:rFonts w:ascii="Verdana" w:hAnsi="Verdana"/>
          <w:b/>
          <w:i/>
        </w:rPr>
        <w:t>Landeshauptstadt Düsseldorf</w:t>
      </w:r>
      <w:r w:rsidR="00EE4057" w:rsidRPr="007F04E4">
        <w:rPr>
          <w:rFonts w:ascii="Verdana" w:hAnsi="Verdana"/>
          <w:b/>
          <w:i/>
        </w:rPr>
        <w:t xml:space="preserve"> </w:t>
      </w:r>
      <w:r w:rsidR="00DB4442" w:rsidRPr="007F04E4">
        <w:rPr>
          <w:rFonts w:ascii="Verdana" w:hAnsi="Verdana"/>
          <w:b/>
          <w:i/>
        </w:rPr>
        <w:t>(</w:t>
      </w:r>
      <w:r w:rsidR="00EE4057" w:rsidRPr="007F04E4">
        <w:rPr>
          <w:rFonts w:ascii="Verdana" w:hAnsi="Verdana"/>
          <w:b/>
          <w:i/>
        </w:rPr>
        <w:t>Annette-vom-Droste-Hülshoff-Gymnasium</w:t>
      </w:r>
      <w:r w:rsidR="00DB4442" w:rsidRPr="007F04E4">
        <w:rPr>
          <w:rFonts w:ascii="Verdana" w:hAnsi="Verdana"/>
          <w:b/>
          <w:i/>
        </w:rPr>
        <w:t>)</w:t>
      </w:r>
      <w:r w:rsidR="00EE4057" w:rsidRPr="007F04E4">
        <w:rPr>
          <w:rFonts w:ascii="Verdana" w:hAnsi="Verdana"/>
          <w:b/>
          <w:i/>
        </w:rPr>
        <w:t xml:space="preserve"> </w:t>
      </w:r>
      <w:r w:rsidR="002242BF" w:rsidRPr="007F04E4">
        <w:rPr>
          <w:rFonts w:ascii="Verdana" w:hAnsi="Verdana"/>
          <w:b/>
          <w:i/>
        </w:rPr>
        <w:t xml:space="preserve">bei der Stadtsparkasse Düsseldorf, </w:t>
      </w:r>
    </w:p>
    <w:p w:rsidR="007F04E4" w:rsidRPr="007F04E4" w:rsidRDefault="00EE4057" w:rsidP="00444189">
      <w:pPr>
        <w:ind w:left="360"/>
        <w:jc w:val="both"/>
        <w:rPr>
          <w:rFonts w:ascii="Verdana" w:hAnsi="Verdana"/>
        </w:rPr>
      </w:pPr>
      <w:r w:rsidRPr="007F04E4">
        <w:rPr>
          <w:rFonts w:ascii="Verdana" w:hAnsi="Verdana"/>
        </w:rPr>
        <w:t>I</w:t>
      </w:r>
      <w:r w:rsidR="00444189" w:rsidRPr="007F04E4">
        <w:rPr>
          <w:rFonts w:ascii="Verdana" w:hAnsi="Verdana"/>
        </w:rPr>
        <w:t>BAN DE20 3005 0110 1005 2802 09</w:t>
      </w:r>
      <w:r w:rsidR="007F04E4" w:rsidRPr="007F04E4">
        <w:rPr>
          <w:rFonts w:ascii="Verdana" w:hAnsi="Verdana"/>
        </w:rPr>
        <w:t xml:space="preserve"> </w:t>
      </w:r>
      <w:r w:rsidRPr="007F04E4">
        <w:rPr>
          <w:rFonts w:ascii="Verdana" w:hAnsi="Verdana"/>
        </w:rPr>
        <w:t xml:space="preserve">  </w:t>
      </w:r>
      <w:r w:rsidR="002242BF" w:rsidRPr="007F04E4">
        <w:rPr>
          <w:rFonts w:ascii="Verdana" w:hAnsi="Verdana"/>
        </w:rPr>
        <w:t>überweisen.</w:t>
      </w:r>
      <w:r w:rsidR="00415BAF" w:rsidRPr="007F04E4">
        <w:rPr>
          <w:rFonts w:ascii="Verdana" w:hAnsi="Verdana"/>
        </w:rPr>
        <w:t xml:space="preserve"> </w:t>
      </w:r>
    </w:p>
    <w:p w:rsidR="002242BF" w:rsidRPr="007F04E4" w:rsidRDefault="007C0573" w:rsidP="00444189">
      <w:pPr>
        <w:ind w:left="360"/>
        <w:jc w:val="both"/>
        <w:rPr>
          <w:rFonts w:ascii="Verdana" w:hAnsi="Verdana"/>
          <w:b/>
          <w:i/>
        </w:rPr>
      </w:pPr>
      <w:r w:rsidRPr="007F04E4">
        <w:rPr>
          <w:rFonts w:ascii="Verdana" w:hAnsi="Verdana"/>
          <w:b/>
          <w:i/>
        </w:rPr>
        <w:t xml:space="preserve">Unter </w:t>
      </w:r>
      <w:r w:rsidR="00415BAF" w:rsidRPr="007F04E4">
        <w:rPr>
          <w:rFonts w:ascii="Verdana" w:hAnsi="Verdana"/>
          <w:b/>
          <w:i/>
        </w:rPr>
        <w:t xml:space="preserve">Verwendungszweck </w:t>
      </w:r>
      <w:r w:rsidR="00415BAF" w:rsidRPr="007F04E4">
        <w:rPr>
          <w:rFonts w:ascii="Verdana" w:hAnsi="Verdana"/>
          <w:b/>
          <w:i/>
          <w:u w:val="single"/>
        </w:rPr>
        <w:t>nur</w:t>
      </w:r>
      <w:r w:rsidR="00415BAF" w:rsidRPr="007F04E4">
        <w:rPr>
          <w:rFonts w:ascii="Verdana" w:hAnsi="Verdana"/>
          <w:b/>
          <w:i/>
        </w:rPr>
        <w:t xml:space="preserve"> die externe ID</w:t>
      </w:r>
      <w:r w:rsidR="00196487" w:rsidRPr="007F04E4">
        <w:rPr>
          <w:rFonts w:ascii="Verdana" w:hAnsi="Verdana"/>
          <w:b/>
          <w:i/>
        </w:rPr>
        <w:t xml:space="preserve"> </w:t>
      </w:r>
      <w:r w:rsidR="00B354E5" w:rsidRPr="007F04E4">
        <w:rPr>
          <w:rFonts w:ascii="Verdana" w:hAnsi="Verdana"/>
          <w:b/>
          <w:i/>
        </w:rPr>
        <w:t xml:space="preserve">Nr. </w:t>
      </w:r>
      <w:r w:rsidR="00196487" w:rsidRPr="007F04E4">
        <w:rPr>
          <w:rFonts w:ascii="Verdana" w:hAnsi="Verdana"/>
          <w:b/>
          <w:i/>
        </w:rPr>
        <w:t xml:space="preserve">eintragen (z. B. </w:t>
      </w:r>
      <w:r w:rsidR="0030701A" w:rsidRPr="007F04E4">
        <w:rPr>
          <w:rFonts w:ascii="Verdana" w:hAnsi="Verdana"/>
          <w:b/>
          <w:i/>
        </w:rPr>
        <w:t>1022</w:t>
      </w:r>
      <w:r w:rsidR="00FD0E39" w:rsidRPr="007F04E4">
        <w:rPr>
          <w:rFonts w:ascii="Verdana" w:hAnsi="Verdana"/>
          <w:b/>
          <w:i/>
        </w:rPr>
        <w:t xml:space="preserve">, </w:t>
      </w:r>
      <w:r w:rsidR="00DB4442" w:rsidRPr="007F04E4">
        <w:rPr>
          <w:rFonts w:ascii="Verdana" w:hAnsi="Verdana"/>
          <w:b/>
          <w:i/>
        </w:rPr>
        <w:t xml:space="preserve">bitte </w:t>
      </w:r>
      <w:r w:rsidR="00FD0E39" w:rsidRPr="007F04E4">
        <w:rPr>
          <w:rFonts w:ascii="Verdana" w:hAnsi="Verdana"/>
          <w:b/>
          <w:i/>
        </w:rPr>
        <w:t>keinen Namen oder Klasse!</w:t>
      </w:r>
      <w:r w:rsidR="00196487" w:rsidRPr="007F04E4">
        <w:rPr>
          <w:rFonts w:ascii="Verdana" w:hAnsi="Verdana"/>
          <w:b/>
          <w:i/>
        </w:rPr>
        <w:t>)</w:t>
      </w:r>
      <w:r w:rsidR="00CE3652" w:rsidRPr="007F04E4">
        <w:rPr>
          <w:rFonts w:ascii="Verdana" w:hAnsi="Verdana"/>
          <w:b/>
          <w:i/>
        </w:rPr>
        <w:t>, da eine zeitnahe Zuordnung ansonsten schwierig wird</w:t>
      </w:r>
      <w:r w:rsidR="00415BAF" w:rsidRPr="007F04E4">
        <w:rPr>
          <w:rFonts w:ascii="Verdana" w:hAnsi="Verdana"/>
          <w:b/>
          <w:i/>
        </w:rPr>
        <w:t>.</w:t>
      </w:r>
    </w:p>
    <w:p w:rsidR="007C0573" w:rsidRPr="007F04E4" w:rsidRDefault="007C0573" w:rsidP="008A4301">
      <w:pPr>
        <w:jc w:val="both"/>
        <w:rPr>
          <w:rFonts w:ascii="Verdana" w:hAnsi="Verdana"/>
        </w:rPr>
      </w:pPr>
    </w:p>
    <w:p w:rsidR="002242BF" w:rsidRPr="007F04E4" w:rsidRDefault="00FD0E39" w:rsidP="008A4301">
      <w:pPr>
        <w:numPr>
          <w:ilvl w:val="0"/>
          <w:numId w:val="9"/>
        </w:numPr>
        <w:jc w:val="both"/>
        <w:rPr>
          <w:rFonts w:ascii="Verdana" w:hAnsi="Verdana"/>
        </w:rPr>
      </w:pPr>
      <w:r w:rsidRPr="007F04E4">
        <w:rPr>
          <w:rFonts w:ascii="Verdana" w:hAnsi="Verdana"/>
        </w:rPr>
        <w:t xml:space="preserve">Die Chipausgabe erfolgt ab </w:t>
      </w:r>
      <w:r w:rsidR="003A60C8" w:rsidRPr="007F04E4">
        <w:rPr>
          <w:rFonts w:ascii="Verdana" w:hAnsi="Verdana"/>
        </w:rPr>
        <w:t>Schuljahresbegin</w:t>
      </w:r>
      <w:r w:rsidR="00AA00FE" w:rsidRPr="007F04E4">
        <w:rPr>
          <w:rFonts w:ascii="Verdana" w:hAnsi="Verdana"/>
        </w:rPr>
        <w:t>n</w:t>
      </w:r>
      <w:r w:rsidRPr="007F04E4">
        <w:rPr>
          <w:rFonts w:ascii="Verdana" w:hAnsi="Verdana"/>
        </w:rPr>
        <w:t xml:space="preserve"> über die Klassenlehrer/Innen</w:t>
      </w:r>
      <w:r w:rsidR="00BF0E77" w:rsidRPr="007F04E4">
        <w:rPr>
          <w:rFonts w:ascii="Verdana" w:hAnsi="Verdana"/>
        </w:rPr>
        <w:t>.</w:t>
      </w:r>
    </w:p>
    <w:p w:rsidR="00FD0E39" w:rsidRPr="007F04E4" w:rsidRDefault="00FD0E39" w:rsidP="00FD0E39">
      <w:pPr>
        <w:pStyle w:val="Listenabsatz"/>
        <w:rPr>
          <w:rFonts w:ascii="Verdana" w:hAnsi="Verdana"/>
        </w:rPr>
      </w:pPr>
    </w:p>
    <w:p w:rsidR="00FD0E39" w:rsidRPr="007F04E4" w:rsidRDefault="00FD0E39" w:rsidP="008A4301">
      <w:pPr>
        <w:numPr>
          <w:ilvl w:val="0"/>
          <w:numId w:val="9"/>
        </w:numPr>
        <w:jc w:val="both"/>
        <w:rPr>
          <w:rFonts w:ascii="Verdana" w:hAnsi="Verdana"/>
        </w:rPr>
      </w:pPr>
      <w:r w:rsidRPr="007F04E4">
        <w:rPr>
          <w:rFonts w:ascii="Verdana" w:hAnsi="Verdana"/>
        </w:rPr>
        <w:t>Bitte achten Sie darauf, dass auf dem Ko</w:t>
      </w:r>
      <w:r w:rsidR="003A60C8" w:rsidRPr="007F04E4">
        <w:rPr>
          <w:rFonts w:ascii="Verdana" w:hAnsi="Verdana"/>
        </w:rPr>
        <w:t>n</w:t>
      </w:r>
      <w:r w:rsidRPr="007F04E4">
        <w:rPr>
          <w:rFonts w:ascii="Verdana" w:hAnsi="Verdana"/>
        </w:rPr>
        <w:t xml:space="preserve">to immer </w:t>
      </w:r>
      <w:r w:rsidR="007F04E4">
        <w:rPr>
          <w:rFonts w:ascii="Verdana" w:hAnsi="Verdana"/>
        </w:rPr>
        <w:t>e</w:t>
      </w:r>
      <w:r w:rsidRPr="007F04E4">
        <w:rPr>
          <w:rFonts w:ascii="Verdana" w:hAnsi="Verdana"/>
        </w:rPr>
        <w:t>in Guthaben vorhanden ist, da sonst keine Essensbestellung möglich ist!</w:t>
      </w:r>
    </w:p>
    <w:p w:rsidR="00FD0E39" w:rsidRPr="007F04E4" w:rsidRDefault="00FD0E39" w:rsidP="00FD0E39">
      <w:pPr>
        <w:pStyle w:val="Listenabsatz"/>
        <w:rPr>
          <w:rFonts w:ascii="Verdana" w:hAnsi="Verdana"/>
        </w:rPr>
      </w:pPr>
    </w:p>
    <w:p w:rsidR="00FD0E39" w:rsidRPr="007F04E4" w:rsidRDefault="00FD0E39" w:rsidP="00FD0E39">
      <w:pPr>
        <w:jc w:val="both"/>
        <w:rPr>
          <w:rFonts w:ascii="Verdana" w:hAnsi="Verdana"/>
        </w:rPr>
      </w:pPr>
    </w:p>
    <w:p w:rsidR="007F04E4" w:rsidRDefault="00CB6BBD" w:rsidP="000A5832">
      <w:pPr>
        <w:rPr>
          <w:rFonts w:ascii="Verdana" w:hAnsi="Verdana"/>
        </w:rPr>
      </w:pPr>
      <w:r w:rsidRPr="007F04E4">
        <w:rPr>
          <w:rFonts w:ascii="Verdana" w:hAnsi="Verdana"/>
        </w:rPr>
        <w:t xml:space="preserve">Die Bestellung des Essens kann bei entsprechendem Guthaben immer bis mittwochs 12 Uhr für die </w:t>
      </w:r>
      <w:r w:rsidR="007F04E4" w:rsidRPr="007F04E4">
        <w:rPr>
          <w:rFonts w:ascii="Verdana" w:hAnsi="Verdana"/>
        </w:rPr>
        <w:t>Folge</w:t>
      </w:r>
      <w:r w:rsidRPr="007F04E4">
        <w:rPr>
          <w:rFonts w:ascii="Verdana" w:hAnsi="Verdana"/>
        </w:rPr>
        <w:t xml:space="preserve">woche vorgenommen werden. </w:t>
      </w:r>
    </w:p>
    <w:p w:rsidR="007B03A5" w:rsidRPr="007F04E4" w:rsidRDefault="00CB6BBD" w:rsidP="000A5832">
      <w:pPr>
        <w:rPr>
          <w:rFonts w:ascii="Verdana" w:hAnsi="Verdana"/>
        </w:rPr>
      </w:pPr>
      <w:r w:rsidRPr="007F04E4">
        <w:rPr>
          <w:rFonts w:ascii="Verdana" w:hAnsi="Verdana"/>
        </w:rPr>
        <w:t>Sollte Ihre Kind den Chip verlieren, bitten wir um Benachrichtigung des Sekretariats</w:t>
      </w:r>
      <w:r w:rsidR="000A5832" w:rsidRPr="007F04E4">
        <w:rPr>
          <w:rFonts w:ascii="Verdana" w:hAnsi="Verdana"/>
        </w:rPr>
        <w:t xml:space="preserve"> </w:t>
      </w:r>
      <w:r w:rsidRPr="007F04E4">
        <w:rPr>
          <w:rFonts w:ascii="Verdana" w:hAnsi="Verdana"/>
        </w:rPr>
        <w:t xml:space="preserve">unter </w:t>
      </w:r>
    </w:p>
    <w:p w:rsidR="007C0573" w:rsidRPr="007F04E4" w:rsidRDefault="007464D9" w:rsidP="000A5832">
      <w:pPr>
        <w:rPr>
          <w:rFonts w:ascii="Verdana" w:hAnsi="Verdana"/>
        </w:rPr>
      </w:pPr>
      <w:hyperlink r:id="rId9" w:history="1">
        <w:r w:rsidR="000A5832" w:rsidRPr="007F04E4">
          <w:rPr>
            <w:rStyle w:val="Hyperlink"/>
            <w:rFonts w:ascii="Verdana" w:hAnsi="Verdana"/>
          </w:rPr>
          <w:t>gy.brucknerstr@schule.duesseldorf.de</w:t>
        </w:r>
      </w:hyperlink>
      <w:r w:rsidR="00CB6BBD" w:rsidRPr="007F04E4">
        <w:rPr>
          <w:rFonts w:ascii="Verdana" w:hAnsi="Verdana"/>
        </w:rPr>
        <w:t>, über das auch ein neuer Chip gegen 10 € Aufwandsentschädigung beantragt werden kann.</w:t>
      </w:r>
    </w:p>
    <w:p w:rsidR="00CB6BBD" w:rsidRPr="007F04E4" w:rsidRDefault="00CB6BBD" w:rsidP="00B81EDF">
      <w:pPr>
        <w:jc w:val="both"/>
        <w:rPr>
          <w:rFonts w:ascii="Verdana" w:hAnsi="Verdana"/>
        </w:rPr>
      </w:pPr>
    </w:p>
    <w:p w:rsidR="00CB6BBD" w:rsidRPr="007F04E4" w:rsidRDefault="00CB6BBD" w:rsidP="00B81EDF">
      <w:pPr>
        <w:jc w:val="both"/>
        <w:rPr>
          <w:rFonts w:ascii="Verdana" w:hAnsi="Verdana"/>
        </w:rPr>
      </w:pPr>
      <w:r w:rsidRPr="007F04E4">
        <w:rPr>
          <w:rFonts w:ascii="Verdana" w:hAnsi="Verdana"/>
        </w:rPr>
        <w:t xml:space="preserve">Sofern Sie Ihr Kind vom Mittagessen abmelden möchten, bitten wir um eine entsprechende kurze E-Mail an </w:t>
      </w:r>
      <w:hyperlink r:id="rId10" w:history="1">
        <w:r w:rsidRPr="007F04E4">
          <w:rPr>
            <w:rStyle w:val="Hyperlink"/>
            <w:rFonts w:ascii="Verdana" w:hAnsi="Verdana"/>
          </w:rPr>
          <w:t>gy.brucknerstr@schule.duesseldorf.de</w:t>
        </w:r>
      </w:hyperlink>
      <w:r w:rsidRPr="007F04E4">
        <w:rPr>
          <w:rFonts w:ascii="Verdana" w:hAnsi="Verdana"/>
        </w:rPr>
        <w:t xml:space="preserve"> unter der Angabe der WM-Nummer</w:t>
      </w:r>
      <w:r w:rsidR="00AA00FE" w:rsidRPr="007F04E4">
        <w:rPr>
          <w:rFonts w:ascii="Verdana" w:hAnsi="Verdana"/>
        </w:rPr>
        <w:t xml:space="preserve"> sowie Ihrer aktuellen Bankverbindung, um das Restgutguthaben zurück erstatten zu können. Bitte beachten Sie, das unbedingt vorher der Chip im Sekretariat mit Angabe der WM-Nummer persönlich vom Nutzer abzugeben ist. </w:t>
      </w:r>
    </w:p>
    <w:p w:rsidR="00AA00FE" w:rsidRPr="007F04E4" w:rsidRDefault="00AA00FE" w:rsidP="00B81EDF">
      <w:pPr>
        <w:jc w:val="both"/>
        <w:rPr>
          <w:rFonts w:ascii="Verdana" w:hAnsi="Verdana"/>
        </w:rPr>
      </w:pPr>
      <w:r w:rsidRPr="007F04E4">
        <w:rPr>
          <w:rFonts w:ascii="Verdana" w:hAnsi="Verdana"/>
        </w:rPr>
        <w:t xml:space="preserve">Sollte der Chip verloren gegangen oder </w:t>
      </w:r>
      <w:r w:rsidR="007F04E4">
        <w:rPr>
          <w:rFonts w:ascii="Verdana" w:hAnsi="Verdana"/>
        </w:rPr>
        <w:t>b</w:t>
      </w:r>
      <w:bookmarkStart w:id="0" w:name="_GoBack"/>
      <w:bookmarkEnd w:id="0"/>
      <w:r w:rsidRPr="007F04E4">
        <w:rPr>
          <w:rFonts w:ascii="Verdana" w:hAnsi="Verdana"/>
        </w:rPr>
        <w:t>eschädigt worden sein, entsteht eine Aufwandsentschädigung in Höhe von 10€, die mit dem Restguthaben verrechnet wird.</w:t>
      </w:r>
    </w:p>
    <w:sectPr w:rsidR="00AA00FE" w:rsidRPr="007F04E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65" w:rsidRDefault="00282665" w:rsidP="00282665">
      <w:r>
        <w:separator/>
      </w:r>
    </w:p>
  </w:endnote>
  <w:endnote w:type="continuationSeparator" w:id="0">
    <w:p w:rsidR="00282665" w:rsidRDefault="00282665" w:rsidP="0028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">
    <w:panose1 w:val="02000400000000000000"/>
    <w:charset w:val="00"/>
    <w:family w:val="auto"/>
    <w:pitch w:val="variable"/>
    <w:sig w:usb0="8000002F" w:usb1="1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65" w:rsidRDefault="00282665" w:rsidP="00282665">
      <w:r>
        <w:separator/>
      </w:r>
    </w:p>
  </w:footnote>
  <w:footnote w:type="continuationSeparator" w:id="0">
    <w:p w:rsidR="00282665" w:rsidRDefault="00282665" w:rsidP="0028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65" w:rsidRDefault="00282665" w:rsidP="00282665">
    <w:pPr>
      <w:framePr w:w="6631" w:h="736" w:hRule="exact" w:wrap="notBeside" w:vAnchor="page" w:hAnchor="page" w:x="2750" w:y="539"/>
      <w:spacing w:line="339" w:lineRule="exact"/>
      <w:jc w:val="both"/>
      <w:rPr>
        <w:rFonts w:ascii="Verdana" w:hAnsi="Verdana" w:cs="Minion"/>
        <w:sz w:val="22"/>
        <w:szCs w:val="22"/>
      </w:rPr>
    </w:pPr>
    <w:r w:rsidRPr="00282665">
      <w:rPr>
        <w:rFonts w:ascii="Verdana" w:hAnsi="Verdana" w:cs="Minion"/>
        <w:sz w:val="22"/>
        <w:szCs w:val="22"/>
      </w:rPr>
      <w:t>Annette-von-Droste-Hülshoff-Gymnasium</w:t>
    </w:r>
  </w:p>
  <w:p w:rsidR="007B03A5" w:rsidRDefault="007B03A5" w:rsidP="00282665">
    <w:pPr>
      <w:framePr w:w="6631" w:h="736" w:hRule="exact" w:wrap="notBeside" w:vAnchor="page" w:hAnchor="page" w:x="2750" w:y="539"/>
      <w:spacing w:line="339" w:lineRule="exact"/>
      <w:jc w:val="both"/>
      <w:rPr>
        <w:rFonts w:ascii="Verdana" w:hAnsi="Verdana" w:cs="Minion"/>
        <w:sz w:val="22"/>
        <w:szCs w:val="22"/>
      </w:rPr>
    </w:pPr>
    <w:r>
      <w:rPr>
        <w:rFonts w:ascii="Verdana" w:hAnsi="Verdana" w:cs="Minion"/>
        <w:sz w:val="22"/>
        <w:szCs w:val="22"/>
      </w:rPr>
      <w:t>Landeshauptstadt Düsseldorf</w:t>
    </w:r>
  </w:p>
  <w:p w:rsidR="007B03A5" w:rsidRPr="00282665" w:rsidRDefault="007B03A5" w:rsidP="00282665">
    <w:pPr>
      <w:framePr w:w="6631" w:h="736" w:hRule="exact" w:wrap="notBeside" w:vAnchor="page" w:hAnchor="page" w:x="2750" w:y="539"/>
      <w:spacing w:line="339" w:lineRule="exact"/>
      <w:jc w:val="both"/>
      <w:rPr>
        <w:rFonts w:ascii="Verdana" w:hAnsi="Verdana" w:cs="Minion"/>
        <w:sz w:val="22"/>
        <w:szCs w:val="22"/>
      </w:rPr>
    </w:pPr>
  </w:p>
  <w:p w:rsidR="00282665" w:rsidRDefault="00282665" w:rsidP="0028266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2FF0E" wp14:editId="0C6F9122">
          <wp:simplePos x="0" y="0"/>
          <wp:positionH relativeFrom="column">
            <wp:posOffset>-381000</wp:posOffset>
          </wp:positionH>
          <wp:positionV relativeFrom="paragraph">
            <wp:posOffset>-343535</wp:posOffset>
          </wp:positionV>
          <wp:extent cx="652145" cy="652145"/>
          <wp:effectExtent l="0" t="0" r="0" b="0"/>
          <wp:wrapSquare wrapText="bothSides"/>
          <wp:docPr id="1" name="Bild 1" descr="Signet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et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 w15:restartNumberingAfterBreak="0">
    <w:nsid w:val="63FD1F7F"/>
    <w:multiLevelType w:val="hybridMultilevel"/>
    <w:tmpl w:val="4C9433C0"/>
    <w:lvl w:ilvl="0" w:tplc="58FC498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BF"/>
    <w:rsid w:val="000618FC"/>
    <w:rsid w:val="0006393F"/>
    <w:rsid w:val="000754DF"/>
    <w:rsid w:val="000A5832"/>
    <w:rsid w:val="000B6AC7"/>
    <w:rsid w:val="000D715F"/>
    <w:rsid w:val="000E6A36"/>
    <w:rsid w:val="000F6E23"/>
    <w:rsid w:val="00114F11"/>
    <w:rsid w:val="001315D3"/>
    <w:rsid w:val="001411D2"/>
    <w:rsid w:val="00151B0C"/>
    <w:rsid w:val="00156B1F"/>
    <w:rsid w:val="0015708F"/>
    <w:rsid w:val="00167EB8"/>
    <w:rsid w:val="00183782"/>
    <w:rsid w:val="00185BF5"/>
    <w:rsid w:val="00196487"/>
    <w:rsid w:val="001A3D72"/>
    <w:rsid w:val="001A63F0"/>
    <w:rsid w:val="001C032E"/>
    <w:rsid w:val="001E37BA"/>
    <w:rsid w:val="001E4CC3"/>
    <w:rsid w:val="00222A7A"/>
    <w:rsid w:val="002242BF"/>
    <w:rsid w:val="00251246"/>
    <w:rsid w:val="00252C14"/>
    <w:rsid w:val="00257615"/>
    <w:rsid w:val="00273265"/>
    <w:rsid w:val="00282665"/>
    <w:rsid w:val="0029111C"/>
    <w:rsid w:val="00294597"/>
    <w:rsid w:val="002A6D62"/>
    <w:rsid w:val="002A7704"/>
    <w:rsid w:val="002E2748"/>
    <w:rsid w:val="0030701A"/>
    <w:rsid w:val="003207BE"/>
    <w:rsid w:val="00347588"/>
    <w:rsid w:val="003568B7"/>
    <w:rsid w:val="003660FB"/>
    <w:rsid w:val="003803CD"/>
    <w:rsid w:val="00384717"/>
    <w:rsid w:val="00385288"/>
    <w:rsid w:val="003A60C8"/>
    <w:rsid w:val="003C008A"/>
    <w:rsid w:val="003D01AE"/>
    <w:rsid w:val="0040089D"/>
    <w:rsid w:val="00415BAF"/>
    <w:rsid w:val="00422351"/>
    <w:rsid w:val="00444189"/>
    <w:rsid w:val="0045135C"/>
    <w:rsid w:val="00473968"/>
    <w:rsid w:val="00493CA5"/>
    <w:rsid w:val="00493E69"/>
    <w:rsid w:val="004F62BA"/>
    <w:rsid w:val="00502BDC"/>
    <w:rsid w:val="005602EE"/>
    <w:rsid w:val="00597B90"/>
    <w:rsid w:val="005C0F9E"/>
    <w:rsid w:val="006075D6"/>
    <w:rsid w:val="00611091"/>
    <w:rsid w:val="00621455"/>
    <w:rsid w:val="0064652D"/>
    <w:rsid w:val="00654DE8"/>
    <w:rsid w:val="0066532A"/>
    <w:rsid w:val="006726E2"/>
    <w:rsid w:val="00697C0D"/>
    <w:rsid w:val="006A402B"/>
    <w:rsid w:val="006C1CAC"/>
    <w:rsid w:val="006E1B0A"/>
    <w:rsid w:val="006F573E"/>
    <w:rsid w:val="00723515"/>
    <w:rsid w:val="00726A1A"/>
    <w:rsid w:val="0074182B"/>
    <w:rsid w:val="007813A8"/>
    <w:rsid w:val="007A1688"/>
    <w:rsid w:val="007A2DED"/>
    <w:rsid w:val="007B03A5"/>
    <w:rsid w:val="007C0573"/>
    <w:rsid w:val="007F04E4"/>
    <w:rsid w:val="008047DC"/>
    <w:rsid w:val="00837DA2"/>
    <w:rsid w:val="008507D5"/>
    <w:rsid w:val="00853C86"/>
    <w:rsid w:val="008840AE"/>
    <w:rsid w:val="008A4301"/>
    <w:rsid w:val="008A7051"/>
    <w:rsid w:val="008B5948"/>
    <w:rsid w:val="008F0968"/>
    <w:rsid w:val="008F3990"/>
    <w:rsid w:val="00901A46"/>
    <w:rsid w:val="009238C9"/>
    <w:rsid w:val="009340BD"/>
    <w:rsid w:val="00942046"/>
    <w:rsid w:val="00943261"/>
    <w:rsid w:val="00946E84"/>
    <w:rsid w:val="00951F7A"/>
    <w:rsid w:val="009979F9"/>
    <w:rsid w:val="009A34BF"/>
    <w:rsid w:val="009A6FD5"/>
    <w:rsid w:val="009C013E"/>
    <w:rsid w:val="009E4F24"/>
    <w:rsid w:val="009E5B70"/>
    <w:rsid w:val="009F227C"/>
    <w:rsid w:val="009F708B"/>
    <w:rsid w:val="00A1703A"/>
    <w:rsid w:val="00A24F7B"/>
    <w:rsid w:val="00A339AD"/>
    <w:rsid w:val="00A43DD9"/>
    <w:rsid w:val="00A4580A"/>
    <w:rsid w:val="00A47D71"/>
    <w:rsid w:val="00A60867"/>
    <w:rsid w:val="00A6763F"/>
    <w:rsid w:val="00A74B60"/>
    <w:rsid w:val="00AA00FE"/>
    <w:rsid w:val="00AB02C0"/>
    <w:rsid w:val="00AC5208"/>
    <w:rsid w:val="00AF311C"/>
    <w:rsid w:val="00B041C8"/>
    <w:rsid w:val="00B06A02"/>
    <w:rsid w:val="00B12D7D"/>
    <w:rsid w:val="00B27283"/>
    <w:rsid w:val="00B32685"/>
    <w:rsid w:val="00B354E5"/>
    <w:rsid w:val="00B55821"/>
    <w:rsid w:val="00B81EDF"/>
    <w:rsid w:val="00B8529E"/>
    <w:rsid w:val="00BB12A2"/>
    <w:rsid w:val="00BF0E77"/>
    <w:rsid w:val="00C31ECD"/>
    <w:rsid w:val="00C37F03"/>
    <w:rsid w:val="00C64BB3"/>
    <w:rsid w:val="00C66DF1"/>
    <w:rsid w:val="00C840B1"/>
    <w:rsid w:val="00CB6BBD"/>
    <w:rsid w:val="00CB7A1F"/>
    <w:rsid w:val="00CC156D"/>
    <w:rsid w:val="00CC4373"/>
    <w:rsid w:val="00CC52A8"/>
    <w:rsid w:val="00CD044E"/>
    <w:rsid w:val="00CE148F"/>
    <w:rsid w:val="00CE3652"/>
    <w:rsid w:val="00CE49DD"/>
    <w:rsid w:val="00CE69D6"/>
    <w:rsid w:val="00CF10AA"/>
    <w:rsid w:val="00CF6AE7"/>
    <w:rsid w:val="00D14B87"/>
    <w:rsid w:val="00D2140A"/>
    <w:rsid w:val="00D26E9F"/>
    <w:rsid w:val="00D27566"/>
    <w:rsid w:val="00D5508C"/>
    <w:rsid w:val="00D57E9A"/>
    <w:rsid w:val="00D644B7"/>
    <w:rsid w:val="00D816C4"/>
    <w:rsid w:val="00DB4442"/>
    <w:rsid w:val="00DE00D1"/>
    <w:rsid w:val="00DF78CE"/>
    <w:rsid w:val="00E03809"/>
    <w:rsid w:val="00E35745"/>
    <w:rsid w:val="00E562B9"/>
    <w:rsid w:val="00E60ACA"/>
    <w:rsid w:val="00E851FD"/>
    <w:rsid w:val="00E87AC0"/>
    <w:rsid w:val="00E96687"/>
    <w:rsid w:val="00E9786F"/>
    <w:rsid w:val="00EA1B7C"/>
    <w:rsid w:val="00EB16AB"/>
    <w:rsid w:val="00EC009A"/>
    <w:rsid w:val="00ED6567"/>
    <w:rsid w:val="00EE4057"/>
    <w:rsid w:val="00EF5BD7"/>
    <w:rsid w:val="00F01D16"/>
    <w:rsid w:val="00F16F38"/>
    <w:rsid w:val="00F2139A"/>
    <w:rsid w:val="00F26C50"/>
    <w:rsid w:val="00F32CC0"/>
    <w:rsid w:val="00F353DE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315B5B"/>
  <w15:docId w15:val="{6C4B7E3C-F445-4FE5-9C40-FE523EC8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9C013E"/>
    <w:pPr>
      <w:numPr>
        <w:numId w:val="8"/>
      </w:numPr>
      <w:spacing w:line="280" w:lineRule="atLeast"/>
    </w:pPr>
    <w:rPr>
      <w:rFonts w:cs="Arial"/>
      <w:vanish/>
      <w:sz w:val="21"/>
      <w:szCs w:val="21"/>
    </w:rPr>
  </w:style>
  <w:style w:type="character" w:styleId="Hyperlink">
    <w:name w:val="Hyperlink"/>
    <w:rsid w:val="002242BF"/>
    <w:rPr>
      <w:color w:val="0000FF"/>
      <w:u w:val="single"/>
    </w:rPr>
  </w:style>
  <w:style w:type="paragraph" w:styleId="Sprechblasentext">
    <w:name w:val="Balloon Text"/>
    <w:basedOn w:val="Standard"/>
    <w:semiHidden/>
    <w:rsid w:val="00BF0E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0E39"/>
    <w:pPr>
      <w:ind w:left="720"/>
      <w:contextualSpacing/>
    </w:pPr>
  </w:style>
  <w:style w:type="paragraph" w:styleId="berarbeitung">
    <w:name w:val="Revision"/>
    <w:hidden/>
    <w:uiPriority w:val="99"/>
    <w:semiHidden/>
    <w:rsid w:val="000A5832"/>
    <w:rPr>
      <w:rFonts w:ascii="Arial" w:hAnsi="Arial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2826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82665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2826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82665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lverpflegung-duesseldorf.webmenue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y.brucknerstr@schule.duesseldorf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.brucknerstr@schule.duesseldorf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2882-0A78-4B5A-BD48-CC23F846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nachfolgenden Link aufrufen:</vt:lpstr>
    </vt:vector>
  </TitlesOfParts>
  <Company>Stadtverwaltung Düsseldorf</Company>
  <LinksUpToDate>false</LinksUpToDate>
  <CharactersWithSpaces>1942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https://schulverpflegung-duesseldorf.webmenue.info/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nachfolgenden Link aufrufen:</dc:title>
  <dc:creator>dag205</dc:creator>
  <cp:lastModifiedBy>Herhold, Nicole</cp:lastModifiedBy>
  <cp:revision>2</cp:revision>
  <cp:lastPrinted>2022-06-22T07:43:00Z</cp:lastPrinted>
  <dcterms:created xsi:type="dcterms:W3CDTF">2022-06-22T07:44:00Z</dcterms:created>
  <dcterms:modified xsi:type="dcterms:W3CDTF">2022-06-22T07:44:00Z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-1881271528</vt:i4>
  </property>
  <property fmtid="{D5CDD505-2E9C-101B-9397-08002B2CF9AE}" pid="3" name="_ReviewingToolsShownOnce">
    <vt:lpwstr/>
  </property>
</Properties>
</file>