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20CD9" w14:textId="77777777" w:rsidR="008E22E1" w:rsidRPr="00F245A1" w:rsidRDefault="00F245A1">
      <w:pPr>
        <w:rPr>
          <w:b/>
          <w:u w:val="single"/>
        </w:rPr>
      </w:pPr>
      <w:r w:rsidRPr="00F245A1">
        <w:rPr>
          <w:b/>
          <w:u w:val="single"/>
        </w:rPr>
        <w:t>Fachkonferenz Biologie</w:t>
      </w:r>
    </w:p>
    <w:p w14:paraId="72E3B9B2" w14:textId="77777777" w:rsidR="00F245A1" w:rsidRDefault="00F245A1">
      <w:r>
        <w:t xml:space="preserve">Donnerstag, </w:t>
      </w:r>
      <w:r w:rsidR="00EF6C16">
        <w:t xml:space="preserve">den 04.10.2018 von </w:t>
      </w:r>
      <w:r>
        <w:t>16</w:t>
      </w:r>
      <w:r w:rsidR="00EF6C16">
        <w:t>:00</w:t>
      </w:r>
      <w:r>
        <w:t xml:space="preserve"> </w:t>
      </w:r>
      <w:r w:rsidR="00EF6C16">
        <w:t xml:space="preserve">– 17:30 </w:t>
      </w:r>
      <w:r>
        <w:t>Uhr</w:t>
      </w:r>
      <w:r w:rsidR="00EF6C16">
        <w:t xml:space="preserve"> in A106</w:t>
      </w:r>
    </w:p>
    <w:p w14:paraId="2557CBD7" w14:textId="77777777" w:rsidR="00F245A1" w:rsidRDefault="00F245A1">
      <w:r>
        <w:t xml:space="preserve">Anwesend: </w:t>
      </w:r>
    </w:p>
    <w:p w14:paraId="3433B96B" w14:textId="77777777" w:rsidR="00F245A1" w:rsidRDefault="00F245A1" w:rsidP="00F245A1">
      <w:pPr>
        <w:ind w:left="708"/>
      </w:pPr>
      <w:r>
        <w:t xml:space="preserve">Hr. Sack, Fr. Dr. Heisler, Fr. Martin, Fr. Lohmar, Fr. Özdemir, Fr. M. Vogel, Hr. May, Fr. </w:t>
      </w:r>
      <w:proofErr w:type="spellStart"/>
      <w:r>
        <w:t>Sandbrink</w:t>
      </w:r>
      <w:proofErr w:type="spellEnd"/>
      <w:r>
        <w:t>, Fr. Welter</w:t>
      </w:r>
    </w:p>
    <w:p w14:paraId="3F5D0E32" w14:textId="77777777" w:rsidR="00F245A1" w:rsidRDefault="00F245A1" w:rsidP="00F245A1">
      <w:pPr>
        <w:ind w:left="708"/>
      </w:pPr>
      <w:r>
        <w:t>Elternvertreter: Hr.</w:t>
      </w:r>
      <w:r w:rsidR="003E1468">
        <w:t xml:space="preserve"> </w:t>
      </w:r>
      <w:proofErr w:type="spellStart"/>
      <w:r w:rsidR="003E1468">
        <w:t>Wesselborg</w:t>
      </w:r>
      <w:proofErr w:type="spellEnd"/>
      <w:r>
        <w:t xml:space="preserve"> </w:t>
      </w:r>
    </w:p>
    <w:p w14:paraId="6FF66336" w14:textId="77777777" w:rsidR="00A63E34" w:rsidRDefault="00F245A1" w:rsidP="00F245A1">
      <w:r>
        <w:t xml:space="preserve">Abwesend / entschuldigt: </w:t>
      </w:r>
    </w:p>
    <w:p w14:paraId="5A4900A8" w14:textId="77777777" w:rsidR="00F245A1" w:rsidRDefault="00F245A1" w:rsidP="00A63E34">
      <w:pPr>
        <w:ind w:firstLine="708"/>
      </w:pPr>
      <w:r>
        <w:t xml:space="preserve">Fr. </w:t>
      </w:r>
      <w:r w:rsidR="003E1468">
        <w:t xml:space="preserve">Löwenberg, Hr. </w:t>
      </w:r>
      <w:proofErr w:type="spellStart"/>
      <w:r w:rsidR="003E1468">
        <w:t>Kranenberg</w:t>
      </w:r>
      <w:proofErr w:type="spellEnd"/>
      <w:r w:rsidR="003E1468">
        <w:t>, Fr. C. Vogel</w:t>
      </w:r>
    </w:p>
    <w:p w14:paraId="3DAB188E" w14:textId="77777777" w:rsidR="00F245A1" w:rsidRPr="00E23AB1" w:rsidRDefault="00E23AB1">
      <w:pPr>
        <w:rPr>
          <w:b/>
        </w:rPr>
      </w:pPr>
      <w:r w:rsidRPr="00E23AB1">
        <w:rPr>
          <w:b/>
        </w:rPr>
        <w:t xml:space="preserve">1. </w:t>
      </w:r>
      <w:r>
        <w:rPr>
          <w:b/>
        </w:rPr>
        <w:t>Begrüßung / Regularien</w:t>
      </w:r>
    </w:p>
    <w:p w14:paraId="67D9CC29" w14:textId="77777777" w:rsidR="00F245A1" w:rsidRPr="003E1468" w:rsidRDefault="00F245A1">
      <w:pPr>
        <w:rPr>
          <w:b/>
        </w:rPr>
      </w:pPr>
      <w:r w:rsidRPr="003E1468">
        <w:rPr>
          <w:b/>
        </w:rPr>
        <w:t>2. Wahl des FK-Vorsitzenden</w:t>
      </w:r>
    </w:p>
    <w:p w14:paraId="297A3329" w14:textId="77777777" w:rsidR="00F245A1" w:rsidRDefault="00F245A1" w:rsidP="00F245A1">
      <w:pPr>
        <w:pStyle w:val="Listenabsatz"/>
        <w:numPr>
          <w:ilvl w:val="0"/>
          <w:numId w:val="4"/>
        </w:numPr>
      </w:pPr>
      <w:r>
        <w:t>Fachvorsitzender: Johannes Sack (einstimmig)</w:t>
      </w:r>
    </w:p>
    <w:p w14:paraId="500985CF" w14:textId="77777777" w:rsidR="00F245A1" w:rsidRDefault="00F245A1" w:rsidP="00F245A1">
      <w:pPr>
        <w:pStyle w:val="Listenabsatz"/>
        <w:numPr>
          <w:ilvl w:val="0"/>
          <w:numId w:val="4"/>
        </w:numPr>
      </w:pPr>
      <w:r>
        <w:t>Vertreterin: Melitta Vogel (einstimmig)</w:t>
      </w:r>
    </w:p>
    <w:p w14:paraId="185F2ED8" w14:textId="77777777" w:rsidR="00F245A1" w:rsidRPr="003E1468" w:rsidRDefault="00F245A1">
      <w:pPr>
        <w:rPr>
          <w:b/>
        </w:rPr>
      </w:pPr>
      <w:r w:rsidRPr="003E1468">
        <w:rPr>
          <w:b/>
        </w:rPr>
        <w:t>3. Bestellungen</w:t>
      </w:r>
    </w:p>
    <w:p w14:paraId="1694C360" w14:textId="77777777" w:rsidR="00F245A1" w:rsidRDefault="00EF6C16" w:rsidP="00F245A1">
      <w:pPr>
        <w:pStyle w:val="Listenabsatz"/>
        <w:numPr>
          <w:ilvl w:val="0"/>
          <w:numId w:val="2"/>
        </w:numPr>
      </w:pPr>
      <w:r>
        <w:t>A</w:t>
      </w:r>
      <w:r w:rsidR="00F245A1">
        <w:t xml:space="preserve">ktuell </w:t>
      </w:r>
      <w:r>
        <w:t xml:space="preserve">gibt es </w:t>
      </w:r>
      <w:r w:rsidR="00F245A1">
        <w:t>noch keine Rückmeldung zu den Wünschen für die Sammlung</w:t>
      </w:r>
      <w:r>
        <w:t>.</w:t>
      </w:r>
    </w:p>
    <w:p w14:paraId="64180879" w14:textId="77777777" w:rsidR="00F245A1" w:rsidRDefault="00F245A1" w:rsidP="00F245A1">
      <w:pPr>
        <w:pStyle w:val="Listenabsatz"/>
        <w:numPr>
          <w:ilvl w:val="0"/>
          <w:numId w:val="2"/>
        </w:numPr>
      </w:pPr>
      <w:r>
        <w:t>Etat von 300 Euro für aktuelle Bestellungen</w:t>
      </w:r>
      <w:r w:rsidR="00EF6C16">
        <w:t xml:space="preserve"> vorhanden.</w:t>
      </w:r>
    </w:p>
    <w:p w14:paraId="0909F88E" w14:textId="77777777" w:rsidR="00F245A1" w:rsidRDefault="00EF6C16" w:rsidP="00F245A1">
      <w:pPr>
        <w:pStyle w:val="Listenabsatz"/>
        <w:numPr>
          <w:ilvl w:val="0"/>
          <w:numId w:val="2"/>
        </w:numPr>
      </w:pPr>
      <w:r>
        <w:t>G</w:t>
      </w:r>
      <w:r w:rsidR="003E1468">
        <w:t xml:space="preserve">ewünschte </w:t>
      </w:r>
      <w:r w:rsidR="00F245A1">
        <w:t>Literatur</w:t>
      </w:r>
      <w:r>
        <w:t xml:space="preserve"> etc.</w:t>
      </w:r>
      <w:r w:rsidR="00F245A1">
        <w:t>:</w:t>
      </w:r>
    </w:p>
    <w:p w14:paraId="5E9116F5" w14:textId="77777777" w:rsidR="00F245A1" w:rsidRDefault="00F245A1" w:rsidP="00F245A1">
      <w:pPr>
        <w:pStyle w:val="Listenabsatz"/>
        <w:numPr>
          <w:ilvl w:val="1"/>
          <w:numId w:val="2"/>
        </w:numPr>
      </w:pPr>
      <w:r>
        <w:t>Lösungsbuch zu Bio heute, Oberstufe, in zweifacher Ausführung</w:t>
      </w:r>
    </w:p>
    <w:p w14:paraId="7F2A97C2" w14:textId="77777777" w:rsidR="00F245A1" w:rsidRDefault="00F245A1" w:rsidP="00F245A1">
      <w:pPr>
        <w:pStyle w:val="Listenabsatz"/>
        <w:numPr>
          <w:ilvl w:val="1"/>
          <w:numId w:val="2"/>
        </w:numPr>
      </w:pPr>
      <w:r>
        <w:t>Lösungsbuch zu Natura Biologie, EF</w:t>
      </w:r>
    </w:p>
    <w:p w14:paraId="200CD6C1" w14:textId="77777777" w:rsidR="00F245A1" w:rsidRDefault="00F245A1" w:rsidP="00F245A1">
      <w:pPr>
        <w:pStyle w:val="Listenabsatz"/>
        <w:numPr>
          <w:ilvl w:val="1"/>
          <w:numId w:val="2"/>
        </w:numPr>
      </w:pPr>
      <w:r>
        <w:t>Lösungsbuch zu Bioskop 5/6</w:t>
      </w:r>
    </w:p>
    <w:p w14:paraId="27976589" w14:textId="77777777" w:rsidR="00F245A1" w:rsidRDefault="00F245A1" w:rsidP="00F245A1">
      <w:pPr>
        <w:pStyle w:val="Listenabsatz"/>
        <w:numPr>
          <w:ilvl w:val="1"/>
          <w:numId w:val="2"/>
        </w:numPr>
      </w:pPr>
      <w:r>
        <w:t>Verbrauchsmaterial</w:t>
      </w:r>
    </w:p>
    <w:p w14:paraId="761EEDD1" w14:textId="77777777" w:rsidR="00F245A1" w:rsidRDefault="00F245A1" w:rsidP="00F245A1">
      <w:pPr>
        <w:pStyle w:val="Listenabsatz"/>
        <w:numPr>
          <w:ilvl w:val="1"/>
          <w:numId w:val="2"/>
        </w:numPr>
      </w:pPr>
      <w:r>
        <w:t>Fachraumbücher: Bioskop 5/6 (30 Stück) und Bioskop 7-9 (30 Stück)</w:t>
      </w:r>
    </w:p>
    <w:p w14:paraId="1B965BD8" w14:textId="77777777" w:rsidR="00157DDE" w:rsidRPr="003E1468" w:rsidRDefault="00157DDE" w:rsidP="00157DDE">
      <w:pPr>
        <w:rPr>
          <w:b/>
        </w:rPr>
      </w:pPr>
      <w:r w:rsidRPr="003E1468">
        <w:rPr>
          <w:b/>
        </w:rPr>
        <w:t>4. Schulinternes Curriculum</w:t>
      </w:r>
    </w:p>
    <w:p w14:paraId="724E3D1D" w14:textId="77777777" w:rsidR="00157DDE" w:rsidRDefault="00157DDE" w:rsidP="00157DDE">
      <w:pPr>
        <w:pStyle w:val="Listenabsatz"/>
        <w:numPr>
          <w:ilvl w:val="0"/>
          <w:numId w:val="2"/>
        </w:numPr>
      </w:pPr>
      <w:r>
        <w:t xml:space="preserve">Verbraucherbildung: Im schulinternen Curriculum </w:t>
      </w:r>
      <w:r w:rsidR="00EF6C16">
        <w:t xml:space="preserve">für die Sek. I </w:t>
      </w:r>
      <w:r>
        <w:t>hervor</w:t>
      </w:r>
      <w:r w:rsidR="00EF6C16">
        <w:t>zuheben, Herr Sack übernimmt dies.</w:t>
      </w:r>
    </w:p>
    <w:p w14:paraId="3E8B84F6" w14:textId="77777777" w:rsidR="00E5329C" w:rsidRPr="003E1468" w:rsidRDefault="00E5329C" w:rsidP="00E5329C">
      <w:pPr>
        <w:rPr>
          <w:b/>
        </w:rPr>
      </w:pPr>
      <w:r w:rsidRPr="003E1468">
        <w:rPr>
          <w:b/>
        </w:rPr>
        <w:t xml:space="preserve">5. </w:t>
      </w:r>
      <w:proofErr w:type="spellStart"/>
      <w:r w:rsidRPr="003E1468">
        <w:rPr>
          <w:b/>
        </w:rPr>
        <w:t>Degintu</w:t>
      </w:r>
      <w:proofErr w:type="spellEnd"/>
      <w:r w:rsidRPr="003E1468">
        <w:rPr>
          <w:b/>
        </w:rPr>
        <w:t xml:space="preserve"> (Gefahrstoffinformationssystem)</w:t>
      </w:r>
    </w:p>
    <w:p w14:paraId="09789BED" w14:textId="77777777" w:rsidR="00E5329C" w:rsidRDefault="00EF6C16" w:rsidP="00E5329C">
      <w:pPr>
        <w:pStyle w:val="Listenabsatz"/>
        <w:numPr>
          <w:ilvl w:val="0"/>
          <w:numId w:val="2"/>
        </w:numPr>
      </w:pPr>
      <w:r>
        <w:t>Jeder Kollege</w:t>
      </w:r>
      <w:r w:rsidR="00E5329C">
        <w:t xml:space="preserve"> soll sich dort anmelden (</w:t>
      </w:r>
      <w:hyperlink r:id="rId5" w:history="1">
        <w:r w:rsidR="00E5329C" w:rsidRPr="00781089">
          <w:rPr>
            <w:rStyle w:val="Hyperlink"/>
          </w:rPr>
          <w:t>www.degintu.dguv.de</w:t>
        </w:r>
      </w:hyperlink>
      <w:r w:rsidR="00E5329C">
        <w:t>)</w:t>
      </w:r>
    </w:p>
    <w:p w14:paraId="73027C4E" w14:textId="77777777" w:rsidR="00E5329C" w:rsidRDefault="00E5329C" w:rsidP="00E5329C">
      <w:pPr>
        <w:pStyle w:val="Listenabsatz"/>
        <w:numPr>
          <w:ilvl w:val="0"/>
          <w:numId w:val="2"/>
        </w:numPr>
      </w:pPr>
      <w:r>
        <w:t>Versuchsdatenbank &gt; Versuche dort einstellen, evtl. verpflichtend für die Klassenstufen machen.</w:t>
      </w:r>
    </w:p>
    <w:p w14:paraId="4167B8CB" w14:textId="77777777" w:rsidR="00E5329C" w:rsidRDefault="00EF6C16" w:rsidP="00E5329C">
      <w:pPr>
        <w:pStyle w:val="Listenabsatz"/>
        <w:numPr>
          <w:ilvl w:val="0"/>
          <w:numId w:val="2"/>
        </w:numPr>
      </w:pPr>
      <w:r>
        <w:t xml:space="preserve">Gefahrstoffbeurteilungen sind dort </w:t>
      </w:r>
      <w:r w:rsidR="00E5329C">
        <w:t xml:space="preserve">direkt verfügbar. </w:t>
      </w:r>
    </w:p>
    <w:p w14:paraId="43291259" w14:textId="77777777" w:rsidR="003E1468" w:rsidRPr="003E1468" w:rsidRDefault="003E1468" w:rsidP="003E1468">
      <w:pPr>
        <w:rPr>
          <w:b/>
        </w:rPr>
      </w:pPr>
      <w:r w:rsidRPr="003E1468">
        <w:rPr>
          <w:b/>
        </w:rPr>
        <w:t xml:space="preserve">6. </w:t>
      </w:r>
      <w:r>
        <w:rPr>
          <w:b/>
        </w:rPr>
        <w:t>Medienpass</w:t>
      </w:r>
    </w:p>
    <w:p w14:paraId="19B1A891" w14:textId="77777777" w:rsidR="003E1468" w:rsidRDefault="00EF6C16" w:rsidP="003E1468">
      <w:pPr>
        <w:pStyle w:val="Listenabsatz"/>
        <w:numPr>
          <w:ilvl w:val="0"/>
          <w:numId w:val="6"/>
        </w:numPr>
      </w:pPr>
      <w:r>
        <w:t xml:space="preserve">Gemeinsame Überlegung, was im Biologie-Unterricht angeboten werden kann, </w:t>
      </w:r>
      <w:r w:rsidR="003E1468">
        <w:t>siehe Anhang</w:t>
      </w:r>
      <w:r>
        <w:t>.</w:t>
      </w:r>
      <w:r w:rsidR="003A1E53">
        <w:t xml:space="preserve"> Weitergeleitet an den Arbeitskreis „Neue Medien“.</w:t>
      </w:r>
    </w:p>
    <w:p w14:paraId="4F9C7A0C" w14:textId="77777777" w:rsidR="00C43225" w:rsidRPr="000303D3" w:rsidRDefault="00C43225" w:rsidP="00C43225">
      <w:pPr>
        <w:rPr>
          <w:b/>
        </w:rPr>
      </w:pPr>
      <w:r w:rsidRPr="000303D3">
        <w:rPr>
          <w:b/>
        </w:rPr>
        <w:t>7. Verschiedenes</w:t>
      </w:r>
    </w:p>
    <w:p w14:paraId="4103011D" w14:textId="77777777" w:rsidR="00C43225" w:rsidRDefault="00C43225" w:rsidP="000303D3">
      <w:pPr>
        <w:pStyle w:val="Listenabsatz"/>
        <w:numPr>
          <w:ilvl w:val="0"/>
          <w:numId w:val="6"/>
        </w:numPr>
      </w:pPr>
      <w:r>
        <w:t xml:space="preserve">Bauarbeiten / Umzug: </w:t>
      </w:r>
      <w:r w:rsidR="000303D3">
        <w:t xml:space="preserve">evtl. </w:t>
      </w:r>
      <w:r>
        <w:t xml:space="preserve">am 02.11. </w:t>
      </w:r>
      <w:r w:rsidR="000303D3">
        <w:t>oder 06.11.</w:t>
      </w:r>
    </w:p>
    <w:p w14:paraId="2B4E9ED0" w14:textId="77777777" w:rsidR="000303D3" w:rsidRDefault="00EF6C16" w:rsidP="000303D3">
      <w:pPr>
        <w:pStyle w:val="Listenabsatz"/>
        <w:numPr>
          <w:ilvl w:val="1"/>
          <w:numId w:val="6"/>
        </w:numPr>
      </w:pPr>
      <w:r>
        <w:t>N</w:t>
      </w:r>
      <w:r w:rsidR="000303D3">
        <w:t xml:space="preserve">och unklar, ob die alten Sachen in die neuen Räume kommen oder </w:t>
      </w:r>
      <w:r>
        <w:t xml:space="preserve">direkt </w:t>
      </w:r>
      <w:r w:rsidR="000303D3">
        <w:t>neue Sachen.</w:t>
      </w:r>
    </w:p>
    <w:p w14:paraId="022F4CE9" w14:textId="77777777" w:rsidR="000303D3" w:rsidRDefault="000303D3" w:rsidP="000303D3">
      <w:pPr>
        <w:pStyle w:val="Listenabsatz"/>
        <w:numPr>
          <w:ilvl w:val="1"/>
          <w:numId w:val="6"/>
        </w:numPr>
      </w:pPr>
      <w:r>
        <w:t>Entsorgung Elektromüll: mit Schulleitung abzuklären.</w:t>
      </w:r>
    </w:p>
    <w:p w14:paraId="6BA634B9" w14:textId="77777777" w:rsidR="000303D3" w:rsidRDefault="000303D3" w:rsidP="000303D3">
      <w:pPr>
        <w:pStyle w:val="Listenabsatz"/>
        <w:numPr>
          <w:ilvl w:val="0"/>
          <w:numId w:val="6"/>
        </w:numPr>
      </w:pPr>
      <w:r>
        <w:t>Ordnungsdienst / Lehrerpult</w:t>
      </w:r>
    </w:p>
    <w:p w14:paraId="6241923F" w14:textId="77777777" w:rsidR="000303D3" w:rsidRDefault="000303D3" w:rsidP="000303D3">
      <w:pPr>
        <w:pStyle w:val="Listenabsatz"/>
        <w:numPr>
          <w:ilvl w:val="1"/>
          <w:numId w:val="6"/>
        </w:numPr>
      </w:pPr>
      <w:r>
        <w:t>Ordnungsdienst meist in Ordnung</w:t>
      </w:r>
      <w:r w:rsidR="00EF6C16">
        <w:t>.</w:t>
      </w:r>
    </w:p>
    <w:p w14:paraId="0894612B" w14:textId="77777777" w:rsidR="000303D3" w:rsidRDefault="00EF6C16" w:rsidP="000303D3">
      <w:pPr>
        <w:pStyle w:val="Listenabsatz"/>
        <w:numPr>
          <w:ilvl w:val="1"/>
          <w:numId w:val="6"/>
        </w:numPr>
      </w:pPr>
      <w:r>
        <w:t xml:space="preserve">Hinweis an die Kollegen: </w:t>
      </w:r>
      <w:r w:rsidR="00814FDB">
        <w:t xml:space="preserve">Bitte das Pult </w:t>
      </w:r>
      <w:r>
        <w:t>sauber und aufgeräumt</w:t>
      </w:r>
      <w:r w:rsidR="00814FDB">
        <w:t xml:space="preserve"> halten</w:t>
      </w:r>
      <w:r>
        <w:t>.</w:t>
      </w:r>
    </w:p>
    <w:p w14:paraId="3F605FC6" w14:textId="77777777" w:rsidR="001A47DF" w:rsidRDefault="00814FDB" w:rsidP="001A47DF">
      <w:pPr>
        <w:pStyle w:val="Listenabsatz"/>
        <w:numPr>
          <w:ilvl w:val="0"/>
          <w:numId w:val="6"/>
        </w:numPr>
      </w:pPr>
      <w:r>
        <w:t xml:space="preserve">Tag der offenen Tür: </w:t>
      </w:r>
    </w:p>
    <w:p w14:paraId="6F470EC3" w14:textId="77777777" w:rsidR="001A47DF" w:rsidRDefault="00EF6C16" w:rsidP="001A47DF">
      <w:pPr>
        <w:pStyle w:val="Listenabsatz"/>
        <w:numPr>
          <w:ilvl w:val="1"/>
          <w:numId w:val="6"/>
        </w:numPr>
      </w:pPr>
      <w:r>
        <w:t>M</w:t>
      </w:r>
      <w:r w:rsidR="00814FDB">
        <w:t>indestens 2 Leute pro Raum, besser noch Springer.</w:t>
      </w:r>
      <w:r>
        <w:t xml:space="preserve"> Jeder in der Biologie eingesetzte Lehrer soll sich</w:t>
      </w:r>
      <w:r w:rsidR="00814FDB">
        <w:t xml:space="preserve"> Schüler organisieren, die mithelfen!</w:t>
      </w:r>
      <w:r w:rsidR="001A47DF">
        <w:t xml:space="preserve"> Vorher organisieren, wer Tische putzt, aufbaut etc. </w:t>
      </w:r>
    </w:p>
    <w:p w14:paraId="140E34E5" w14:textId="77777777" w:rsidR="001A47DF" w:rsidRDefault="001A47DF" w:rsidP="00E23AB1">
      <w:pPr>
        <w:pStyle w:val="Listenabsatz"/>
        <w:numPr>
          <w:ilvl w:val="1"/>
          <w:numId w:val="6"/>
        </w:numPr>
      </w:pPr>
      <w:r>
        <w:lastRenderedPageBreak/>
        <w:t xml:space="preserve">Konzept überarbeiten: </w:t>
      </w:r>
      <w:r w:rsidR="00EF6C16">
        <w:t xml:space="preserve">evtl. </w:t>
      </w:r>
      <w:r>
        <w:t>1 Raum für Führungen, 1 Raum für praktische Arbeiten (Mikroskop, Sinnesparcours, …), evtl. zu bestimmten Zeiten Experimente anbieten oder Stationen anbieten &gt; bei Rita Becker nachfragen.</w:t>
      </w:r>
    </w:p>
    <w:p w14:paraId="000FF7F5" w14:textId="77777777" w:rsidR="00E23AB1" w:rsidRDefault="00E23AB1" w:rsidP="00E23AB1">
      <w:pPr>
        <w:pStyle w:val="Listenabsatz"/>
        <w:numPr>
          <w:ilvl w:val="0"/>
          <w:numId w:val="6"/>
        </w:numPr>
      </w:pPr>
      <w:r>
        <w:t>Fortbildungen:</w:t>
      </w:r>
    </w:p>
    <w:p w14:paraId="7FA81F68" w14:textId="77777777" w:rsidR="00E23AB1" w:rsidRDefault="00E23AB1" w:rsidP="00E23AB1">
      <w:pPr>
        <w:pStyle w:val="Listenabsatz"/>
        <w:numPr>
          <w:ilvl w:val="1"/>
          <w:numId w:val="6"/>
        </w:numPr>
      </w:pPr>
      <w:r>
        <w:t>Angebote werden im Verteiler weitergeleitet.</w:t>
      </w:r>
    </w:p>
    <w:p w14:paraId="6FC9DBD4" w14:textId="77777777" w:rsidR="00E23AB1" w:rsidRDefault="00E23AB1" w:rsidP="00E23AB1">
      <w:pPr>
        <w:pStyle w:val="Listenabsatz"/>
        <w:numPr>
          <w:ilvl w:val="1"/>
          <w:numId w:val="6"/>
        </w:numPr>
      </w:pPr>
      <w:r>
        <w:t xml:space="preserve">Bitte auch kommunizieren, wenn man selbst eine interessante Fortbildung findet. </w:t>
      </w:r>
    </w:p>
    <w:p w14:paraId="2E035605" w14:textId="77777777" w:rsidR="00E23AB1" w:rsidRDefault="00E23AB1" w:rsidP="00E23AB1">
      <w:pPr>
        <w:pStyle w:val="Listenabsatz"/>
        <w:numPr>
          <w:ilvl w:val="1"/>
          <w:numId w:val="6"/>
        </w:numPr>
      </w:pPr>
      <w:r>
        <w:t>Implementationsveranstaltung zum neuen Lehrplan am 22.11.2018: Fr. Özdemir, Fr. M. Vogel &gt; wird in der Sammlung ausgelegt oder per Mail geschickt.</w:t>
      </w:r>
    </w:p>
    <w:p w14:paraId="5107B6FC" w14:textId="77777777" w:rsidR="00455405" w:rsidRDefault="00E23AB1" w:rsidP="00455405">
      <w:pPr>
        <w:pStyle w:val="Listenabsatz"/>
        <w:numPr>
          <w:ilvl w:val="0"/>
          <w:numId w:val="6"/>
        </w:numPr>
      </w:pPr>
      <w:r>
        <w:t xml:space="preserve">Außerschulische Lernorte: </w:t>
      </w:r>
    </w:p>
    <w:p w14:paraId="3003D217" w14:textId="77777777" w:rsidR="00455405" w:rsidRDefault="00E23AB1" w:rsidP="00455405">
      <w:pPr>
        <w:pStyle w:val="Listenabsatz"/>
        <w:numPr>
          <w:ilvl w:val="1"/>
          <w:numId w:val="6"/>
        </w:numPr>
      </w:pPr>
      <w:r>
        <w:t>Ideen sammeln, kommunizieren</w:t>
      </w:r>
      <w:r w:rsidR="00C618DD">
        <w:t>.</w:t>
      </w:r>
    </w:p>
    <w:p w14:paraId="1D9F8F74" w14:textId="77777777" w:rsidR="00455405" w:rsidRDefault="00455405" w:rsidP="00455405">
      <w:pPr>
        <w:pStyle w:val="Listenabsatz"/>
        <w:numPr>
          <w:ilvl w:val="1"/>
          <w:numId w:val="6"/>
        </w:numPr>
      </w:pPr>
      <w:r>
        <w:t xml:space="preserve">Uni / medizinische Fakultät: nur Kleingruppen möglich laut Herrn </w:t>
      </w:r>
      <w:proofErr w:type="spellStart"/>
      <w:r>
        <w:t>Wesselborg</w:t>
      </w:r>
      <w:proofErr w:type="spellEnd"/>
      <w:r w:rsidR="00C618DD">
        <w:t>.</w:t>
      </w:r>
    </w:p>
    <w:p w14:paraId="0D4F197B" w14:textId="77777777" w:rsidR="00C618DD" w:rsidRDefault="00C618DD" w:rsidP="00C618DD"/>
    <w:p w14:paraId="2E9129F9" w14:textId="77777777" w:rsidR="00C618DD" w:rsidRDefault="00C618DD" w:rsidP="00C618DD"/>
    <w:p w14:paraId="12040855" w14:textId="77777777" w:rsidR="00C618DD" w:rsidRDefault="00C618DD" w:rsidP="00C618DD">
      <w:r>
        <w:t>Düsseldorf, den 06.10.2018</w:t>
      </w:r>
    </w:p>
    <w:p w14:paraId="3FC0544F" w14:textId="77777777" w:rsidR="00C618DD" w:rsidRDefault="00C618DD" w:rsidP="00C618DD"/>
    <w:p w14:paraId="506F33B7" w14:textId="77777777" w:rsidR="00C618DD" w:rsidRDefault="00C618DD" w:rsidP="00C618DD"/>
    <w:p w14:paraId="551FC53A" w14:textId="77777777" w:rsidR="00C618DD" w:rsidRDefault="00C618DD" w:rsidP="00C618DD"/>
    <w:p w14:paraId="3EDE226E" w14:textId="77777777" w:rsidR="00C618DD" w:rsidRDefault="00A63E34" w:rsidP="00A63E34">
      <w:r>
        <w:t xml:space="preserve">Johannes Sack (FK-Vorsitzender ) </w:t>
      </w:r>
      <w:r>
        <w:tab/>
      </w:r>
      <w:r>
        <w:tab/>
      </w:r>
      <w:r>
        <w:tab/>
      </w:r>
      <w:r w:rsidR="00C618DD">
        <w:t xml:space="preserve">Anne Welter (Protokollantin) </w:t>
      </w:r>
      <w:r w:rsidR="00C618DD">
        <w:tab/>
      </w:r>
      <w:r w:rsidR="00C618DD">
        <w:tab/>
      </w:r>
      <w:r w:rsidR="00C618DD">
        <w:tab/>
      </w:r>
    </w:p>
    <w:p w14:paraId="6ADBA010" w14:textId="77777777" w:rsidR="00455405" w:rsidRDefault="00455405" w:rsidP="00334A3A"/>
    <w:sectPr w:rsidR="00455405" w:rsidSect="001A47DF">
      <w:pgSz w:w="11906" w:h="16838"/>
      <w:pgMar w:top="993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38F"/>
    <w:multiLevelType w:val="hybridMultilevel"/>
    <w:tmpl w:val="D50233EC"/>
    <w:lvl w:ilvl="0" w:tplc="8988A73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20272"/>
    <w:multiLevelType w:val="hybridMultilevel"/>
    <w:tmpl w:val="7EFAA928"/>
    <w:lvl w:ilvl="0" w:tplc="4438877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352FAF"/>
    <w:multiLevelType w:val="hybridMultilevel"/>
    <w:tmpl w:val="286876A6"/>
    <w:lvl w:ilvl="0" w:tplc="4438877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0175C"/>
    <w:multiLevelType w:val="hybridMultilevel"/>
    <w:tmpl w:val="8D1298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F3B46"/>
    <w:multiLevelType w:val="hybridMultilevel"/>
    <w:tmpl w:val="4786699C"/>
    <w:lvl w:ilvl="0" w:tplc="8988A73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F0197"/>
    <w:multiLevelType w:val="hybridMultilevel"/>
    <w:tmpl w:val="3F8E7572"/>
    <w:lvl w:ilvl="0" w:tplc="8988A73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5A1"/>
    <w:rsid w:val="000303D3"/>
    <w:rsid w:val="00103E7D"/>
    <w:rsid w:val="00157DDE"/>
    <w:rsid w:val="001A47DF"/>
    <w:rsid w:val="00334A3A"/>
    <w:rsid w:val="003A1E53"/>
    <w:rsid w:val="003E1468"/>
    <w:rsid w:val="00455405"/>
    <w:rsid w:val="006454E7"/>
    <w:rsid w:val="007A0701"/>
    <w:rsid w:val="00814FDB"/>
    <w:rsid w:val="00847E3F"/>
    <w:rsid w:val="008E22E1"/>
    <w:rsid w:val="00A63E34"/>
    <w:rsid w:val="00C43225"/>
    <w:rsid w:val="00C618DD"/>
    <w:rsid w:val="00E23AB1"/>
    <w:rsid w:val="00E5329C"/>
    <w:rsid w:val="00EF6C16"/>
    <w:rsid w:val="00F2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10CB"/>
  <w15:chartTrackingRefBased/>
  <w15:docId w15:val="{BE8429A1-DB3A-41F5-BC09-CC8BC3FF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245A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532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gintu.dguv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Johannes Sack</cp:lastModifiedBy>
  <cp:revision>2</cp:revision>
  <dcterms:created xsi:type="dcterms:W3CDTF">2022-01-13T22:59:00Z</dcterms:created>
  <dcterms:modified xsi:type="dcterms:W3CDTF">2022-01-13T22:59:00Z</dcterms:modified>
</cp:coreProperties>
</file>