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9C73" w14:textId="77777777" w:rsidR="00C93E50" w:rsidRPr="00252EDC" w:rsidRDefault="00252EDC" w:rsidP="00252EDC">
      <w:pPr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EDC">
        <w:rPr>
          <w:rFonts w:ascii="Times New Roman" w:hAnsi="Times New Roman" w:cs="Times New Roman"/>
          <w:sz w:val="24"/>
          <w:szCs w:val="24"/>
        </w:rPr>
        <w:t>Protokoll</w:t>
      </w:r>
    </w:p>
    <w:p w14:paraId="0A41D8FF" w14:textId="77777777" w:rsidR="00252EDC" w:rsidRPr="00252EDC" w:rsidRDefault="00252EDC" w:rsidP="00252EDC">
      <w:pPr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EDC">
        <w:rPr>
          <w:rFonts w:ascii="Times New Roman" w:hAnsi="Times New Roman" w:cs="Times New Roman"/>
          <w:sz w:val="24"/>
          <w:szCs w:val="24"/>
        </w:rPr>
        <w:t xml:space="preserve">Der </w:t>
      </w:r>
      <w:r>
        <w:rPr>
          <w:rFonts w:ascii="Times New Roman" w:hAnsi="Times New Roman" w:cs="Times New Roman"/>
          <w:sz w:val="24"/>
          <w:szCs w:val="24"/>
        </w:rPr>
        <w:t>Fachkonferenz L</w:t>
      </w:r>
      <w:r w:rsidRPr="00252EDC">
        <w:rPr>
          <w:rFonts w:ascii="Times New Roman" w:hAnsi="Times New Roman" w:cs="Times New Roman"/>
          <w:sz w:val="24"/>
          <w:szCs w:val="24"/>
        </w:rPr>
        <w:t>atein vom 18.X.2022</w:t>
      </w:r>
    </w:p>
    <w:p w14:paraId="1B2E73B9" w14:textId="77777777" w:rsidR="00252EDC" w:rsidRDefault="00252EDC" w:rsidP="00252ED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 w:rsidRPr="00252EDC">
        <w:rPr>
          <w:rFonts w:ascii="Times New Roman" w:hAnsi="Times New Roman" w:cs="Times New Roman"/>
          <w:sz w:val="24"/>
          <w:szCs w:val="24"/>
          <w:u w:val="single"/>
        </w:rPr>
        <w:t>Protokoll</w:t>
      </w:r>
      <w:r>
        <w:rPr>
          <w:rFonts w:ascii="Times New Roman" w:hAnsi="Times New Roman" w:cs="Times New Roman"/>
          <w:sz w:val="24"/>
          <w:szCs w:val="24"/>
        </w:rPr>
        <w:t>: Hr. Nacken</w:t>
      </w:r>
    </w:p>
    <w:p w14:paraId="601A45D0" w14:textId="77777777" w:rsidR="00252EDC" w:rsidRDefault="00252EDC" w:rsidP="00252ED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 w:rsidRPr="00252EDC">
        <w:rPr>
          <w:rFonts w:ascii="Times New Roman" w:hAnsi="Times New Roman" w:cs="Times New Roman"/>
          <w:sz w:val="24"/>
          <w:szCs w:val="24"/>
          <w:u w:val="single"/>
        </w:rPr>
        <w:t>Anwesende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3DDD6C" w14:textId="77777777" w:rsidR="005B2AEB" w:rsidRDefault="00252EDC" w:rsidP="00252EDC">
      <w:pPr>
        <w:spacing w:before="40" w:after="4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Elternvertreter*innen: Fr</w:t>
      </w:r>
      <w:r w:rsidR="00372D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Allerdissen</w:t>
      </w:r>
    </w:p>
    <w:p w14:paraId="5BB06DD1" w14:textId="44645166" w:rsidR="00252EDC" w:rsidRDefault="00252EDC" w:rsidP="00252EDC">
      <w:pPr>
        <w:spacing w:before="40" w:after="4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Schülervertreter*innen:</w:t>
      </w:r>
      <w:r w:rsidR="00372D67">
        <w:rPr>
          <w:rFonts w:ascii="Times New Roman" w:hAnsi="Times New Roman" w:cs="Times New Roman"/>
          <w:sz w:val="24"/>
          <w:szCs w:val="24"/>
        </w:rPr>
        <w:t xml:space="preserve"> Niklas</w:t>
      </w:r>
      <w:r w:rsidR="005B2AEB">
        <w:rPr>
          <w:rFonts w:ascii="Times New Roman" w:hAnsi="Times New Roman" w:cs="Times New Roman"/>
          <w:sz w:val="24"/>
          <w:szCs w:val="24"/>
        </w:rPr>
        <w:t xml:space="preserve"> Schramm</w:t>
      </w:r>
      <w:r w:rsidR="00372D67">
        <w:rPr>
          <w:rFonts w:ascii="Times New Roman" w:hAnsi="Times New Roman" w:cs="Times New Roman"/>
          <w:sz w:val="24"/>
          <w:szCs w:val="24"/>
        </w:rPr>
        <w:t>, Oskar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AEB">
        <w:rPr>
          <w:rFonts w:ascii="Times New Roman" w:hAnsi="Times New Roman" w:cs="Times New Roman"/>
          <w:sz w:val="24"/>
          <w:szCs w:val="24"/>
        </w:rPr>
        <w:t xml:space="preserve">Heyne </w:t>
      </w:r>
      <w:r w:rsidR="00372D67">
        <w:rPr>
          <w:rFonts w:ascii="Times New Roman" w:hAnsi="Times New Roman" w:cs="Times New Roman"/>
          <w:sz w:val="24"/>
          <w:szCs w:val="24"/>
        </w:rPr>
        <w:t>(8d)</w:t>
      </w:r>
    </w:p>
    <w:p w14:paraId="1A71C72A" w14:textId="76C71F98" w:rsidR="00252EDC" w:rsidRDefault="00252EDC" w:rsidP="00252EDC">
      <w:pPr>
        <w:spacing w:before="40" w:after="4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Kolleg*innen: </w:t>
      </w:r>
      <w:r w:rsidR="00372D67">
        <w:rPr>
          <w:rFonts w:ascii="Times New Roman" w:hAnsi="Times New Roman" w:cs="Times New Roman"/>
          <w:sz w:val="24"/>
          <w:szCs w:val="24"/>
        </w:rPr>
        <w:t>Fr. Grubert, Fr. Koester, Hr. Nacken, Hr. zur Nieden</w:t>
      </w:r>
    </w:p>
    <w:p w14:paraId="50140B19" w14:textId="19AEDE41" w:rsidR="00372D67" w:rsidRPr="00372D67" w:rsidRDefault="00372D67" w:rsidP="00372D67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entschuldigt</w:t>
      </w:r>
      <w:r>
        <w:rPr>
          <w:rFonts w:ascii="Times New Roman" w:hAnsi="Times New Roman" w:cs="Times New Roman"/>
          <w:sz w:val="24"/>
          <w:szCs w:val="24"/>
        </w:rPr>
        <w:t>: Fr. Berneburg</w:t>
      </w:r>
    </w:p>
    <w:p w14:paraId="19F260BD" w14:textId="7C2EEEDE" w:rsidR="00252EDC" w:rsidRDefault="00252EDC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2F8EBF0C" w14:textId="033C5E25" w:rsidR="00372D67" w:rsidRDefault="00372D67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O: Vorstellungsrunde</w:t>
      </w:r>
    </w:p>
    <w:p w14:paraId="56E83DC9" w14:textId="77777777" w:rsidR="00372D67" w:rsidRPr="00252EDC" w:rsidRDefault="00372D67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0275FB45" w14:textId="0C8C33EE" w:rsidR="00252EDC" w:rsidRDefault="00252EDC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252EDC">
        <w:rPr>
          <w:rFonts w:ascii="Times New Roman" w:hAnsi="Times New Roman" w:cs="Times New Roman"/>
          <w:sz w:val="24"/>
          <w:szCs w:val="24"/>
        </w:rPr>
        <w:t xml:space="preserve">TOP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2E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 Genehmigung &amp; Niederschrift der vergangenen Fachkonferenz</w:t>
      </w:r>
    </w:p>
    <w:p w14:paraId="79B0DB91" w14:textId="66051C63" w:rsidR="00372D67" w:rsidRDefault="00372D67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keine Einwände; das Protokoll wird einstimmig genehmigt</w:t>
      </w:r>
    </w:p>
    <w:p w14:paraId="6D1EE4A5" w14:textId="77777777" w:rsidR="00D74FBB" w:rsidRDefault="00D74FBB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033539EC" w14:textId="24F3843F" w:rsidR="00252EDC" w:rsidRDefault="00252EDC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252EDC">
        <w:rPr>
          <w:rFonts w:ascii="Times New Roman" w:hAnsi="Times New Roman" w:cs="Times New Roman"/>
          <w:sz w:val="24"/>
          <w:szCs w:val="24"/>
        </w:rPr>
        <w:t xml:space="preserve">TOP </w:t>
      </w:r>
      <w:r>
        <w:rPr>
          <w:rFonts w:ascii="Times New Roman" w:hAnsi="Times New Roman" w:cs="Times New Roman"/>
          <w:sz w:val="24"/>
          <w:szCs w:val="24"/>
        </w:rPr>
        <w:t>o2: Zustimmung zu</w:t>
      </w:r>
      <w:r w:rsidR="00372D6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372D6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 mögliche Änderungsanträge</w:t>
      </w:r>
    </w:p>
    <w:p w14:paraId="216BC90E" w14:textId="5536703F" w:rsidR="00372D67" w:rsidRDefault="00372D67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Zustimmung, keine Änderungen</w:t>
      </w:r>
    </w:p>
    <w:p w14:paraId="247D06B7" w14:textId="77777777" w:rsidR="00D74FBB" w:rsidRDefault="00D74FBB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2BFBBA86" w14:textId="3F0CEAD0" w:rsidR="00252EDC" w:rsidRDefault="00252EDC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252EDC">
        <w:rPr>
          <w:rFonts w:ascii="Times New Roman" w:hAnsi="Times New Roman" w:cs="Times New Roman"/>
          <w:sz w:val="24"/>
          <w:szCs w:val="24"/>
        </w:rPr>
        <w:t xml:space="preserve">TOP </w:t>
      </w:r>
      <w:r>
        <w:rPr>
          <w:rFonts w:ascii="Times New Roman" w:hAnsi="Times New Roman" w:cs="Times New Roman"/>
          <w:sz w:val="24"/>
          <w:szCs w:val="24"/>
        </w:rPr>
        <w:t xml:space="preserve">o3: </w:t>
      </w:r>
      <w:r w:rsidR="00430FED">
        <w:rPr>
          <w:rFonts w:ascii="Times New Roman" w:hAnsi="Times New Roman" w:cs="Times New Roman"/>
          <w:sz w:val="24"/>
          <w:szCs w:val="24"/>
        </w:rPr>
        <w:t>Wahlen des Fachvorsitzes und der Stellvertretung</w:t>
      </w:r>
    </w:p>
    <w:p w14:paraId="6D990766" w14:textId="3EF99659" w:rsidR="00372D67" w:rsidRDefault="00372D67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das Team der Fachvorsitzenden</w:t>
      </w:r>
      <w:r w:rsidR="00D25077">
        <w:rPr>
          <w:rFonts w:ascii="Times New Roman" w:hAnsi="Times New Roman" w:cs="Times New Roman"/>
          <w:sz w:val="24"/>
          <w:szCs w:val="24"/>
        </w:rPr>
        <w:t xml:space="preserve"> (Vorsitz: Fr. Grubert; Stellvertretung: Hr. Nacken)</w:t>
      </w:r>
      <w:r>
        <w:rPr>
          <w:rFonts w:ascii="Times New Roman" w:hAnsi="Times New Roman" w:cs="Times New Roman"/>
          <w:sz w:val="24"/>
          <w:szCs w:val="24"/>
        </w:rPr>
        <w:t xml:space="preserve"> wird bestätigt</w:t>
      </w:r>
    </w:p>
    <w:p w14:paraId="5FD8E96B" w14:textId="77777777" w:rsidR="00D74FBB" w:rsidRDefault="00D74FBB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732F8276" w14:textId="07D7D06E" w:rsidR="00252EDC" w:rsidRDefault="00252EDC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252EDC">
        <w:rPr>
          <w:rFonts w:ascii="Times New Roman" w:hAnsi="Times New Roman" w:cs="Times New Roman"/>
          <w:sz w:val="24"/>
          <w:szCs w:val="24"/>
        </w:rPr>
        <w:t xml:space="preserve">TOP </w:t>
      </w:r>
      <w:r>
        <w:rPr>
          <w:rFonts w:ascii="Times New Roman" w:hAnsi="Times New Roman" w:cs="Times New Roman"/>
          <w:sz w:val="24"/>
          <w:szCs w:val="24"/>
        </w:rPr>
        <w:t>o4: Tag der offenen Tür 2022</w:t>
      </w:r>
      <w:r w:rsidR="00D74FBB">
        <w:rPr>
          <w:rFonts w:ascii="Times New Roman" w:hAnsi="Times New Roman" w:cs="Times New Roman"/>
          <w:sz w:val="24"/>
          <w:szCs w:val="24"/>
        </w:rPr>
        <w:t xml:space="preserve"> (TdoT)</w:t>
      </w:r>
    </w:p>
    <w:p w14:paraId="664B67E5" w14:textId="3BF705B9" w:rsidR="00372D67" w:rsidRDefault="00372D67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4574">
        <w:rPr>
          <w:rFonts w:ascii="Times New Roman" w:hAnsi="Times New Roman" w:cs="Times New Roman"/>
          <w:sz w:val="24"/>
          <w:szCs w:val="24"/>
        </w:rPr>
        <w:t xml:space="preserve">‚Hausaufgaben‘ erledigt: </w:t>
      </w:r>
      <w:r w:rsidR="00D74FBB">
        <w:rPr>
          <w:rFonts w:ascii="Times New Roman" w:hAnsi="Times New Roman" w:cs="Times New Roman"/>
          <w:sz w:val="24"/>
          <w:szCs w:val="24"/>
        </w:rPr>
        <w:t>Wir haben d</w:t>
      </w:r>
      <w:r w:rsidR="00994574">
        <w:rPr>
          <w:rFonts w:ascii="Times New Roman" w:hAnsi="Times New Roman" w:cs="Times New Roman"/>
          <w:sz w:val="24"/>
          <w:szCs w:val="24"/>
        </w:rPr>
        <w:t>ie Homepage ist für den TdoT aktualisiert.</w:t>
      </w:r>
    </w:p>
    <w:p w14:paraId="2BCC4A66" w14:textId="7D1D3EF4" w:rsidR="00994574" w:rsidRDefault="00994574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Wir dürf</w:t>
      </w:r>
      <w:r w:rsidR="00D74FB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am TdoT wieder eine Taverne betreiben und römische Spiele anbieten. </w:t>
      </w:r>
    </w:p>
    <w:p w14:paraId="7143DC71" w14:textId="1F7F91C1" w:rsidR="00994574" w:rsidRDefault="00994574" w:rsidP="00994574">
      <w:pPr>
        <w:spacing w:before="60"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Lateinkurse der Jgst. 7&amp;8 betreiben diese und bieten diese an.</w:t>
      </w:r>
    </w:p>
    <w:p w14:paraId="7C075175" w14:textId="77777777" w:rsidR="00D74FBB" w:rsidRDefault="00D74FBB" w:rsidP="00994574">
      <w:pPr>
        <w:spacing w:before="60"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0ACCEA0" w14:textId="625D8528" w:rsidR="00252EDC" w:rsidRDefault="00252EDC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252EDC">
        <w:rPr>
          <w:rFonts w:ascii="Times New Roman" w:hAnsi="Times New Roman" w:cs="Times New Roman"/>
          <w:sz w:val="24"/>
          <w:szCs w:val="24"/>
        </w:rPr>
        <w:t xml:space="preserve">TOP </w:t>
      </w:r>
      <w:r>
        <w:rPr>
          <w:rFonts w:ascii="Times New Roman" w:hAnsi="Times New Roman" w:cs="Times New Roman"/>
          <w:sz w:val="24"/>
          <w:szCs w:val="24"/>
        </w:rPr>
        <w:t>o5: Sprachenwahl in der Jgst. EF</w:t>
      </w:r>
      <w:r w:rsidR="00D74FBB">
        <w:rPr>
          <w:rFonts w:ascii="Times New Roman" w:hAnsi="Times New Roman" w:cs="Times New Roman"/>
          <w:sz w:val="24"/>
          <w:szCs w:val="24"/>
        </w:rPr>
        <w:t xml:space="preserve"> bzw. Jgst. 11</w:t>
      </w:r>
    </w:p>
    <w:p w14:paraId="601311DE" w14:textId="77777777" w:rsidR="00D74FBB" w:rsidRDefault="00372D67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4FBB">
        <w:rPr>
          <w:rFonts w:ascii="Times New Roman" w:hAnsi="Times New Roman" w:cs="Times New Roman"/>
          <w:sz w:val="24"/>
          <w:szCs w:val="24"/>
        </w:rPr>
        <w:t xml:space="preserve">neu einsetzend in der Sek. II mit Abschluss Latinum; </w:t>
      </w:r>
    </w:p>
    <w:p w14:paraId="63072619" w14:textId="6AAFC85C" w:rsidR="00372D67" w:rsidRDefault="00D74FBB" w:rsidP="00D74FBB">
      <w:pPr>
        <w:spacing w:before="60"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Spanisch ist in der Jgst. 9 wählbar, und auch in der Jgst. 11</w:t>
      </w:r>
    </w:p>
    <w:p w14:paraId="1FA1CF29" w14:textId="77777777" w:rsidR="002A7499" w:rsidRDefault="002A7499" w:rsidP="00D74FBB">
      <w:pPr>
        <w:spacing w:before="60"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wäre schön, wenn das Fach Latein neu einsetzend ab einer abzusprechenden </w:t>
      </w:r>
    </w:p>
    <w:p w14:paraId="03BCA878" w14:textId="77777777" w:rsidR="002A7499" w:rsidRDefault="002A7499" w:rsidP="00D74FBB">
      <w:pPr>
        <w:spacing w:before="60"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Mindest-TN-Zahl von ggf. 10 oder 15 angeboten werden könnte; es wäre auch ein </w:t>
      </w:r>
    </w:p>
    <w:p w14:paraId="74A67225" w14:textId="540CA256" w:rsidR="00FC639E" w:rsidRDefault="002A7499" w:rsidP="00D74FBB">
      <w:pPr>
        <w:spacing w:before="60"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Alleinstellungsmerkmal.</w:t>
      </w:r>
    </w:p>
    <w:p w14:paraId="60320A30" w14:textId="77777777" w:rsidR="00D74FBB" w:rsidRDefault="00D74FBB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007F7704" w14:textId="056DCBD9" w:rsidR="00252EDC" w:rsidRDefault="00252EDC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252EDC">
        <w:rPr>
          <w:rFonts w:ascii="Times New Roman" w:hAnsi="Times New Roman" w:cs="Times New Roman"/>
          <w:sz w:val="24"/>
          <w:szCs w:val="24"/>
        </w:rPr>
        <w:t xml:space="preserve">TOP </w:t>
      </w:r>
      <w:r>
        <w:rPr>
          <w:rFonts w:ascii="Times New Roman" w:hAnsi="Times New Roman" w:cs="Times New Roman"/>
          <w:sz w:val="24"/>
          <w:szCs w:val="24"/>
        </w:rPr>
        <w:t>o6: Lernmittel</w:t>
      </w:r>
    </w:p>
    <w:p w14:paraId="3409630D" w14:textId="77777777" w:rsidR="00522100" w:rsidRDefault="002A7499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Neuanschaffungen wurden getätigt und stehen in der Bibliothek; die online-Version</w:t>
      </w:r>
    </w:p>
    <w:p w14:paraId="4910564B" w14:textId="393BCA29" w:rsidR="00372D67" w:rsidRDefault="002A7499" w:rsidP="00522100">
      <w:pPr>
        <w:spacing w:before="60"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für den Cursus </w:t>
      </w:r>
      <w:r w:rsidR="00522100">
        <w:rPr>
          <w:rFonts w:ascii="Times New Roman" w:hAnsi="Times New Roman" w:cs="Times New Roman"/>
          <w:sz w:val="24"/>
          <w:szCs w:val="24"/>
        </w:rPr>
        <w:t>ist bis zu den L o1-16 hervorragend, danach weniger umfangreich.</w:t>
      </w:r>
    </w:p>
    <w:p w14:paraId="788E4804" w14:textId="77777777" w:rsidR="00D74FBB" w:rsidRDefault="00D74FBB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35059259" w14:textId="12CB5829" w:rsidR="00252EDC" w:rsidRDefault="00252EDC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252EDC">
        <w:rPr>
          <w:rFonts w:ascii="Times New Roman" w:hAnsi="Times New Roman" w:cs="Times New Roman"/>
          <w:sz w:val="24"/>
          <w:szCs w:val="24"/>
        </w:rPr>
        <w:t xml:space="preserve">TOP </w:t>
      </w:r>
      <w:r>
        <w:rPr>
          <w:rFonts w:ascii="Times New Roman" w:hAnsi="Times New Roman" w:cs="Times New Roman"/>
          <w:sz w:val="24"/>
          <w:szCs w:val="24"/>
        </w:rPr>
        <w:t>o7: Schulinterne Curricula</w:t>
      </w:r>
    </w:p>
    <w:p w14:paraId="5927DDBB" w14:textId="77777777" w:rsidR="00A6122A" w:rsidRDefault="002A7499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122A">
        <w:rPr>
          <w:rFonts w:ascii="Times New Roman" w:hAnsi="Times New Roman" w:cs="Times New Roman"/>
          <w:sz w:val="24"/>
          <w:szCs w:val="24"/>
        </w:rPr>
        <w:t xml:space="preserve">Das Curriculum Klasse 9 für G9 ist neu zu schreiben, bevor die QA es lesen muss. </w:t>
      </w:r>
    </w:p>
    <w:p w14:paraId="1E01D95D" w14:textId="33903831" w:rsidR="00372D67" w:rsidRDefault="00A6122A" w:rsidP="00A6122A">
      <w:pPr>
        <w:spacing w:before="60"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aktuellen Kurslehrer der Jgst. </w:t>
      </w:r>
      <w:r w:rsidR="002D2AD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9 (NA/ZN) werden es schreiben.</w:t>
      </w:r>
    </w:p>
    <w:p w14:paraId="5CE64959" w14:textId="77777777" w:rsidR="00D74FBB" w:rsidRDefault="00D74FBB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31CC20A8" w14:textId="753CA4F8" w:rsidR="00252EDC" w:rsidRDefault="00252EDC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o8: StuBo</w:t>
      </w:r>
    </w:p>
    <w:p w14:paraId="3291AFE9" w14:textId="57321086" w:rsidR="00372D67" w:rsidRDefault="009C1CCC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122A">
        <w:rPr>
          <w:rFonts w:ascii="Times New Roman" w:hAnsi="Times New Roman" w:cs="Times New Roman"/>
          <w:sz w:val="24"/>
          <w:szCs w:val="24"/>
        </w:rPr>
        <w:t>Certamen Carolinum, Ausflüge/ Exkursionen, Unterrichtsgänge</w:t>
      </w:r>
    </w:p>
    <w:p w14:paraId="4356E00D" w14:textId="77777777" w:rsidR="00D74FBB" w:rsidRDefault="00D74FBB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7F0DA0AF" w14:textId="2990FDBA" w:rsidR="00252EDC" w:rsidRDefault="00252EDC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o9: Fortbildungen</w:t>
      </w:r>
    </w:p>
    <w:p w14:paraId="1717AE40" w14:textId="77777777" w:rsidR="00A6122A" w:rsidRDefault="009C1CCC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122A">
        <w:rPr>
          <w:rFonts w:ascii="Times New Roman" w:hAnsi="Times New Roman" w:cs="Times New Roman"/>
          <w:sz w:val="24"/>
          <w:szCs w:val="24"/>
        </w:rPr>
        <w:t xml:space="preserve">Fortbildungsangebote sind rar </w:t>
      </w:r>
    </w:p>
    <w:p w14:paraId="3A62A40F" w14:textId="3B8FCF7C" w:rsidR="00372D67" w:rsidRDefault="00A6122A" w:rsidP="00A6122A">
      <w:pPr>
        <w:spacing w:before="60"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 werden regelmäßig von Fr. Grubert den Kolleg*innen zur Verfügung gestellt.</w:t>
      </w:r>
    </w:p>
    <w:p w14:paraId="76FDA21D" w14:textId="77777777" w:rsidR="00D74FBB" w:rsidRDefault="00D74FBB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48DA655A" w14:textId="47FC8EAA" w:rsidR="00252EDC" w:rsidRDefault="00252EDC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10: Situation Kursfahrten</w:t>
      </w:r>
    </w:p>
    <w:p w14:paraId="0D6B3AF1" w14:textId="30B70849" w:rsidR="002D2ADE" w:rsidRDefault="009C1CCC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122A">
        <w:rPr>
          <w:rFonts w:ascii="Times New Roman" w:hAnsi="Times New Roman" w:cs="Times New Roman"/>
          <w:sz w:val="24"/>
          <w:szCs w:val="24"/>
        </w:rPr>
        <w:t xml:space="preserve">Jgst. </w:t>
      </w:r>
      <w:r w:rsidR="002D2ADE">
        <w:rPr>
          <w:rFonts w:ascii="Times New Roman" w:hAnsi="Times New Roman" w:cs="Times New Roman"/>
          <w:sz w:val="24"/>
          <w:szCs w:val="24"/>
        </w:rPr>
        <w:t>o</w:t>
      </w:r>
      <w:r w:rsidR="00A6122A">
        <w:rPr>
          <w:rFonts w:ascii="Times New Roman" w:hAnsi="Times New Roman" w:cs="Times New Roman"/>
          <w:sz w:val="24"/>
          <w:szCs w:val="24"/>
        </w:rPr>
        <w:t xml:space="preserve">7: Xanten </w:t>
      </w:r>
      <w:r w:rsidR="00D25077">
        <w:rPr>
          <w:rFonts w:ascii="Times New Roman" w:hAnsi="Times New Roman" w:cs="Times New Roman"/>
          <w:sz w:val="24"/>
          <w:szCs w:val="24"/>
        </w:rPr>
        <w:t>15.</w:t>
      </w:r>
      <w:r w:rsidR="002D2ADE">
        <w:rPr>
          <w:rFonts w:ascii="Times New Roman" w:hAnsi="Times New Roman" w:cs="Times New Roman"/>
          <w:sz w:val="24"/>
          <w:szCs w:val="24"/>
        </w:rPr>
        <w:t>VI.</w:t>
      </w:r>
      <w:r w:rsidR="00A6122A">
        <w:rPr>
          <w:rFonts w:ascii="Times New Roman" w:hAnsi="Times New Roman" w:cs="Times New Roman"/>
          <w:sz w:val="24"/>
          <w:szCs w:val="24"/>
        </w:rPr>
        <w:t xml:space="preserve">2023 wird stattfinden; </w:t>
      </w:r>
    </w:p>
    <w:p w14:paraId="43207C04" w14:textId="2B38EE13" w:rsidR="00A6122A" w:rsidRDefault="00A6122A" w:rsidP="002D2ADE">
      <w:pPr>
        <w:spacing w:before="60"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Jgst. </w:t>
      </w:r>
      <w:r w:rsidR="002D2AD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9: Trier 6.-9.III.2023 wird stattfinden</w:t>
      </w:r>
      <w:r w:rsidR="002D2ADE">
        <w:rPr>
          <w:rFonts w:ascii="Times New Roman" w:hAnsi="Times New Roman" w:cs="Times New Roman"/>
          <w:sz w:val="24"/>
          <w:szCs w:val="24"/>
        </w:rPr>
        <w:t>;</w:t>
      </w:r>
    </w:p>
    <w:p w14:paraId="244F00B5" w14:textId="55CC58A9" w:rsidR="00A6122A" w:rsidRDefault="00A6122A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Jgst. EF: eine Fahrt ist in Planung und gewünscht</w:t>
      </w:r>
    </w:p>
    <w:p w14:paraId="65772CCE" w14:textId="77777777" w:rsidR="00D74FBB" w:rsidRDefault="00D74FBB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7D6F1505" w14:textId="15131DCA" w:rsidR="00252EDC" w:rsidRDefault="00252EDC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11: Wettbewerbe</w:t>
      </w:r>
    </w:p>
    <w:p w14:paraId="196A998A" w14:textId="685C84C4" w:rsidR="00372D67" w:rsidRDefault="00E41CE9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aus der Welt der Griechen</w:t>
      </w:r>
      <w:r w:rsidR="00825106">
        <w:rPr>
          <w:rFonts w:ascii="Times New Roman" w:hAnsi="Times New Roman" w:cs="Times New Roman"/>
          <w:sz w:val="24"/>
          <w:szCs w:val="24"/>
        </w:rPr>
        <w:t>, Jgst. 7 &amp; 8</w:t>
      </w:r>
    </w:p>
    <w:p w14:paraId="344D1785" w14:textId="5B1E4951" w:rsidR="00E41CE9" w:rsidRDefault="00E41CE9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Bundeswettbewerb Fremdsprachen</w:t>
      </w:r>
      <w:r w:rsidR="00825106">
        <w:rPr>
          <w:rFonts w:ascii="Times New Roman" w:hAnsi="Times New Roman" w:cs="Times New Roman"/>
          <w:sz w:val="24"/>
          <w:szCs w:val="24"/>
        </w:rPr>
        <w:t>, Jgst. 8-EF</w:t>
      </w:r>
    </w:p>
    <w:p w14:paraId="125B56B4" w14:textId="74E09003" w:rsidR="00E41CE9" w:rsidRDefault="00E41CE9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Certamen Carolinum</w:t>
      </w:r>
      <w:r w:rsidR="00825106">
        <w:rPr>
          <w:rFonts w:ascii="Times New Roman" w:hAnsi="Times New Roman" w:cs="Times New Roman"/>
          <w:sz w:val="24"/>
          <w:szCs w:val="24"/>
        </w:rPr>
        <w:t>, Jgst. EF-Q2</w:t>
      </w:r>
    </w:p>
    <w:p w14:paraId="4568D616" w14:textId="77777777" w:rsidR="00D74FBB" w:rsidRDefault="00D74FBB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29864D2A" w14:textId="77777777" w:rsidR="00252EDC" w:rsidRDefault="00252EDC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12: Verschiedenes</w:t>
      </w:r>
    </w:p>
    <w:p w14:paraId="223DBD4C" w14:textId="3557F421" w:rsidR="00994574" w:rsidRPr="00994574" w:rsidRDefault="00994574" w:rsidP="00994574">
      <w:pPr>
        <w:spacing w:before="60"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4574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430FED" w:rsidRPr="00994574">
        <w:rPr>
          <w:rFonts w:ascii="Times New Roman" w:hAnsi="Times New Roman" w:cs="Times New Roman"/>
          <w:sz w:val="26"/>
          <w:szCs w:val="26"/>
        </w:rPr>
        <w:t>Profilklasse</w:t>
      </w:r>
      <w:r w:rsidR="00430FED" w:rsidRPr="00994574">
        <w:rPr>
          <w:rFonts w:ascii="Times New Roman" w:hAnsi="Times New Roman" w:cs="Times New Roman"/>
          <w:sz w:val="24"/>
          <w:szCs w:val="24"/>
        </w:rPr>
        <w:t xml:space="preserve"> ‚Europa</w:t>
      </w:r>
      <w:r w:rsidRPr="00994574">
        <w:rPr>
          <w:rFonts w:ascii="Times New Roman" w:hAnsi="Times New Roman" w:cs="Times New Roman"/>
          <w:sz w:val="24"/>
          <w:szCs w:val="24"/>
        </w:rPr>
        <w:t xml:space="preserve"> und Fremdsprachen</w:t>
      </w:r>
      <w:r w:rsidR="00430FED" w:rsidRPr="00994574">
        <w:rPr>
          <w:rFonts w:ascii="Times New Roman" w:hAnsi="Times New Roman" w:cs="Times New Roman"/>
          <w:sz w:val="24"/>
          <w:szCs w:val="24"/>
        </w:rPr>
        <w:t>‘</w:t>
      </w:r>
      <w:r w:rsidRPr="00994574">
        <w:rPr>
          <w:rFonts w:ascii="Times New Roman" w:hAnsi="Times New Roman" w:cs="Times New Roman"/>
          <w:sz w:val="24"/>
          <w:szCs w:val="24"/>
        </w:rPr>
        <w:t xml:space="preserve"> für die Jgst. 5&amp;6</w:t>
      </w:r>
      <w:r w:rsidR="00430FED" w:rsidRPr="0099457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4B10E9" w14:textId="5B749324" w:rsidR="00252EDC" w:rsidRPr="00994574" w:rsidRDefault="00430FED" w:rsidP="00994574">
      <w:pPr>
        <w:pStyle w:val="Listenabsatz"/>
        <w:spacing w:before="60" w:after="6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994574">
        <w:rPr>
          <w:rFonts w:ascii="Times New Roman" w:hAnsi="Times New Roman" w:cs="Times New Roman"/>
          <w:sz w:val="24"/>
          <w:szCs w:val="24"/>
        </w:rPr>
        <w:t>Inhalte &amp; Vermittlung des Faches Latein</w:t>
      </w:r>
    </w:p>
    <w:p w14:paraId="10DA8CBF" w14:textId="07CD9709" w:rsidR="00994574" w:rsidRDefault="00994574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daneben wird die Profilklasse ‚MINT‘ eingerichtet</w:t>
      </w:r>
    </w:p>
    <w:p w14:paraId="512A9E91" w14:textId="59ED4484" w:rsidR="00372D67" w:rsidRDefault="00372D67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b) </w:t>
      </w:r>
      <w:r w:rsidR="00994574">
        <w:rPr>
          <w:rFonts w:ascii="Times New Roman" w:hAnsi="Times New Roman" w:cs="Times New Roman"/>
          <w:sz w:val="24"/>
          <w:szCs w:val="24"/>
        </w:rPr>
        <w:t>Latein/ Französisch: Stundenverteilung im ersten Lernjahr (2-1-1 statt 2-2)</w:t>
      </w:r>
    </w:p>
    <w:p w14:paraId="7AD48D83" w14:textId="03D0724D" w:rsidR="00252EDC" w:rsidRPr="00252EDC" w:rsidRDefault="00343C59" w:rsidP="00AD50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Wunsch an die Stundenplanung, von uns in Zus.arbeit mit der Fachschaft Französisch</w:t>
      </w:r>
    </w:p>
    <w:sectPr w:rsidR="00252EDC" w:rsidRPr="00252EDC" w:rsidSect="00252EDC">
      <w:pgSz w:w="11906" w:h="16838"/>
      <w:pgMar w:top="1021" w:right="124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4B2"/>
    <w:multiLevelType w:val="hybridMultilevel"/>
    <w:tmpl w:val="0C52E8BA"/>
    <w:lvl w:ilvl="0" w:tplc="887A17B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7709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A3"/>
    <w:rsid w:val="000F3001"/>
    <w:rsid w:val="001B012A"/>
    <w:rsid w:val="00252EDC"/>
    <w:rsid w:val="002A7499"/>
    <w:rsid w:val="002D2ADE"/>
    <w:rsid w:val="00305446"/>
    <w:rsid w:val="00343C59"/>
    <w:rsid w:val="00372D67"/>
    <w:rsid w:val="00421CF1"/>
    <w:rsid w:val="00430FED"/>
    <w:rsid w:val="0045385C"/>
    <w:rsid w:val="00522100"/>
    <w:rsid w:val="005B2AEB"/>
    <w:rsid w:val="006C260A"/>
    <w:rsid w:val="00825106"/>
    <w:rsid w:val="0098689B"/>
    <w:rsid w:val="00994574"/>
    <w:rsid w:val="009A3298"/>
    <w:rsid w:val="009C1CCC"/>
    <w:rsid w:val="009D4080"/>
    <w:rsid w:val="00A6122A"/>
    <w:rsid w:val="00AD5023"/>
    <w:rsid w:val="00BA7C32"/>
    <w:rsid w:val="00C93E50"/>
    <w:rsid w:val="00D00A4B"/>
    <w:rsid w:val="00D24DD5"/>
    <w:rsid w:val="00D25077"/>
    <w:rsid w:val="00D74FBB"/>
    <w:rsid w:val="00D77540"/>
    <w:rsid w:val="00E41CE9"/>
    <w:rsid w:val="00F20EA3"/>
    <w:rsid w:val="00FC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367A"/>
  <w15:chartTrackingRefBased/>
  <w15:docId w15:val="{7A7E3BFF-8D7E-47B9-A31A-0D1E1A2D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2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ITK Rheinland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Nacken, Thomas</dc:creator>
  <cp:keywords/>
  <dc:description/>
  <cp:lastModifiedBy>Katha Grubert</cp:lastModifiedBy>
  <cp:revision>13</cp:revision>
  <dcterms:created xsi:type="dcterms:W3CDTF">2022-10-18T09:02:00Z</dcterms:created>
  <dcterms:modified xsi:type="dcterms:W3CDTF">2022-10-31T07:11:00Z</dcterms:modified>
</cp:coreProperties>
</file>